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4F1C" w14:textId="77777777" w:rsidR="009140C0" w:rsidRPr="009140C0" w:rsidRDefault="009140C0" w:rsidP="009140C0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</w:pPr>
      <w:r w:rsidRPr="009140C0"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  <w:t>The Diminutives</w:t>
      </w:r>
    </w:p>
    <w:p w14:paraId="28AAAC35" w14:textId="77777777" w:rsidR="009140C0" w:rsidRPr="009140C0" w:rsidRDefault="009140C0" w:rsidP="009140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In commonly used language, diminutives often appear. The most common suffixes are:</w:t>
      </w:r>
    </w:p>
    <w:p w14:paraId="369D2839" w14:textId="77777777" w:rsidR="009140C0" w:rsidRPr="009140C0" w:rsidRDefault="009140C0" w:rsidP="009140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masculine animate/masculine inanimate: </w:t>
      </w:r>
      <w:r w:rsidRPr="009140C0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-ek</w:t>
      </w: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(</w:t>
      </w:r>
      <w:r w:rsidRPr="009140C0">
        <w:rPr>
          <w:rFonts w:ascii="Helvetica" w:eastAsia="Times New Roman" w:hAnsi="Helvetica" w:cs="Helvetica"/>
          <w:noProof w:val="0"/>
          <w:color w:val="506993"/>
          <w:sz w:val="21"/>
          <w:szCs w:val="21"/>
          <w:lang w:eastAsia="cs-CZ"/>
        </w:rPr>
        <w:t>domek</w:t>
      </w: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), </w:t>
      </w:r>
      <w:r w:rsidRPr="009140C0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-eček</w:t>
      </w: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(</w:t>
      </w:r>
      <w:r w:rsidRPr="009140C0">
        <w:rPr>
          <w:rFonts w:ascii="Helvetica" w:eastAsia="Times New Roman" w:hAnsi="Helvetica" w:cs="Helvetica"/>
          <w:noProof w:val="0"/>
          <w:color w:val="506993"/>
          <w:sz w:val="21"/>
          <w:szCs w:val="21"/>
          <w:lang w:eastAsia="cs-CZ"/>
        </w:rPr>
        <w:t>domeček</w:t>
      </w: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), </w:t>
      </w:r>
      <w:r w:rsidRPr="009140C0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-áček</w:t>
      </w: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(</w:t>
      </w:r>
      <w:r w:rsidRPr="009140C0">
        <w:rPr>
          <w:rFonts w:ascii="Helvetica" w:eastAsia="Times New Roman" w:hAnsi="Helvetica" w:cs="Helvetica"/>
          <w:noProof w:val="0"/>
          <w:color w:val="506993"/>
          <w:sz w:val="21"/>
          <w:szCs w:val="21"/>
          <w:lang w:eastAsia="cs-CZ"/>
        </w:rPr>
        <w:t>kartáček</w:t>
      </w: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), </w:t>
      </w:r>
      <w:r w:rsidRPr="009140C0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-íček</w:t>
      </w: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(</w:t>
      </w:r>
      <w:r w:rsidRPr="009140C0">
        <w:rPr>
          <w:rFonts w:ascii="Helvetica" w:eastAsia="Times New Roman" w:hAnsi="Helvetica" w:cs="Helvetica"/>
          <w:noProof w:val="0"/>
          <w:color w:val="506993"/>
          <w:sz w:val="21"/>
          <w:szCs w:val="21"/>
          <w:lang w:eastAsia="cs-CZ"/>
        </w:rPr>
        <w:t>králíček</w:t>
      </w: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</w:t>
      </w:r>
    </w:p>
    <w:p w14:paraId="461CEAAC" w14:textId="77777777" w:rsidR="009140C0" w:rsidRPr="009140C0" w:rsidRDefault="009140C0" w:rsidP="009140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feminine: </w:t>
      </w:r>
      <w:r w:rsidRPr="009140C0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-ka</w:t>
      </w: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(</w:t>
      </w:r>
      <w:r w:rsidRPr="009140C0">
        <w:rPr>
          <w:rFonts w:ascii="Helvetica" w:eastAsia="Times New Roman" w:hAnsi="Helvetica" w:cs="Helvetica"/>
          <w:noProof w:val="0"/>
          <w:color w:val="C1445A"/>
          <w:sz w:val="21"/>
          <w:szCs w:val="21"/>
          <w:lang w:eastAsia="cs-CZ"/>
        </w:rPr>
        <w:t>myška</w:t>
      </w: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), </w:t>
      </w:r>
      <w:r w:rsidRPr="009140C0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-ička</w:t>
      </w: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(</w:t>
      </w:r>
      <w:r w:rsidRPr="009140C0">
        <w:rPr>
          <w:rFonts w:ascii="Helvetica" w:eastAsia="Times New Roman" w:hAnsi="Helvetica" w:cs="Helvetica"/>
          <w:noProof w:val="0"/>
          <w:color w:val="C1445A"/>
          <w:sz w:val="21"/>
          <w:szCs w:val="21"/>
          <w:lang w:eastAsia="cs-CZ"/>
        </w:rPr>
        <w:t>holčička</w:t>
      </w: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</w:t>
      </w:r>
    </w:p>
    <w:p w14:paraId="5E63ABC3" w14:textId="77777777" w:rsidR="009140C0" w:rsidRPr="009140C0" w:rsidRDefault="009140C0" w:rsidP="009140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neuter: </w:t>
      </w:r>
      <w:r w:rsidRPr="009140C0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-ečko</w:t>
      </w: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(</w:t>
      </w:r>
      <w:r w:rsidRPr="009140C0">
        <w:rPr>
          <w:rFonts w:ascii="Helvetica" w:eastAsia="Times New Roman" w:hAnsi="Helvetica" w:cs="Helvetica"/>
          <w:noProof w:val="0"/>
          <w:color w:val="57AC7E"/>
          <w:sz w:val="21"/>
          <w:szCs w:val="21"/>
          <w:lang w:eastAsia="cs-CZ"/>
        </w:rPr>
        <w:t>pivečko</w:t>
      </w: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), </w:t>
      </w:r>
      <w:r w:rsidRPr="009140C0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-átko</w:t>
      </w: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(</w:t>
      </w:r>
      <w:r w:rsidRPr="009140C0">
        <w:rPr>
          <w:rFonts w:ascii="Helvetica" w:eastAsia="Times New Roman" w:hAnsi="Helvetica" w:cs="Helvetica"/>
          <w:noProof w:val="0"/>
          <w:color w:val="57AC7E"/>
          <w:sz w:val="21"/>
          <w:szCs w:val="21"/>
          <w:lang w:eastAsia="cs-CZ"/>
        </w:rPr>
        <w:t>koťátko</w:t>
      </w: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</w:t>
      </w:r>
    </w:p>
    <w:p w14:paraId="30C14B88" w14:textId="77777777" w:rsidR="009140C0" w:rsidRPr="009140C0" w:rsidRDefault="009140C0" w:rsidP="009140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The diminutives express:</w:t>
      </w:r>
    </w:p>
    <w:p w14:paraId="027B6545" w14:textId="77777777" w:rsidR="009140C0" w:rsidRPr="009140C0" w:rsidRDefault="009140C0" w:rsidP="009140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small size, for example </w:t>
      </w:r>
      <w:r w:rsidRPr="009140C0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(zubní) kartáček</w:t>
      </w:r>
    </w:p>
    <w:p w14:paraId="52E8B8C5" w14:textId="77777777" w:rsidR="009140C0" w:rsidRPr="009140C0" w:rsidRDefault="009140C0" w:rsidP="009140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emotional relationship, for example </w:t>
      </w:r>
      <w:r w:rsidRPr="009140C0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koťátko, pejsek, holčička{/i</w:t>
      </w:r>
    </w:p>
    <w:p w14:paraId="450539F5" w14:textId="77777777" w:rsidR="009140C0" w:rsidRPr="009140C0" w:rsidRDefault="009140C0" w:rsidP="009140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politeness, for example </w:t>
      </w:r>
      <w:r w:rsidRPr="009140C0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pivečko</w:t>
      </w:r>
      <w:r w:rsidRPr="009140C0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or </w:t>
      </w:r>
      <w:r w:rsidRPr="009140C0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kávička</w:t>
      </w:r>
    </w:p>
    <w:p w14:paraId="591ACAEE" w14:textId="77777777" w:rsidR="008A094B" w:rsidRDefault="008A094B"/>
    <w:sectPr w:rsidR="008A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2499B"/>
    <w:multiLevelType w:val="multilevel"/>
    <w:tmpl w:val="148E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911A8"/>
    <w:multiLevelType w:val="multilevel"/>
    <w:tmpl w:val="2172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23"/>
    <w:rsid w:val="008A094B"/>
    <w:rsid w:val="009140C0"/>
    <w:rsid w:val="00B16444"/>
    <w:rsid w:val="00E7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DE045-98E2-4163-8B7E-BF90A559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2">
    <w:name w:val="heading 2"/>
    <w:basedOn w:val="Normln"/>
    <w:link w:val="Nadpis2Char"/>
    <w:uiPriority w:val="9"/>
    <w:qFormat/>
    <w:rsid w:val="00914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40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orig">
    <w:name w:val="orig"/>
    <w:basedOn w:val="Standardnpsmoodstavce"/>
    <w:rsid w:val="009140C0"/>
  </w:style>
  <w:style w:type="character" w:customStyle="1" w:styleId="m">
    <w:name w:val="m"/>
    <w:basedOn w:val="Standardnpsmoodstavce"/>
    <w:rsid w:val="009140C0"/>
  </w:style>
  <w:style w:type="character" w:customStyle="1" w:styleId="f">
    <w:name w:val="f"/>
    <w:basedOn w:val="Standardnpsmoodstavce"/>
    <w:rsid w:val="009140C0"/>
  </w:style>
  <w:style w:type="character" w:customStyle="1" w:styleId="n">
    <w:name w:val="n"/>
    <w:basedOn w:val="Standardnpsmoodstavce"/>
    <w:rsid w:val="0091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87E5C81A-926C-45BB-BB42-A4C256C78EB4}"/>
</file>

<file path=customXml/itemProps2.xml><?xml version="1.0" encoding="utf-8"?>
<ds:datastoreItem xmlns:ds="http://schemas.openxmlformats.org/officeDocument/2006/customXml" ds:itemID="{D4815E67-374D-4C3E-BD3E-50CDC85DADE9}"/>
</file>

<file path=customXml/itemProps3.xml><?xml version="1.0" encoding="utf-8"?>
<ds:datastoreItem xmlns:ds="http://schemas.openxmlformats.org/officeDocument/2006/customXml" ds:itemID="{0BBFD7E6-9059-497B-81EE-B24F8073FB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393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Josef Páč</dc:creator>
  <cp:keywords/>
  <dc:description/>
  <cp:lastModifiedBy>Martin Josef Páč</cp:lastModifiedBy>
  <cp:revision>2</cp:revision>
  <dcterms:created xsi:type="dcterms:W3CDTF">2022-03-25T12:18:00Z</dcterms:created>
  <dcterms:modified xsi:type="dcterms:W3CDTF">2022-03-25T12:18:00Z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