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52906" w14:textId="77777777" w:rsidR="007F36DC" w:rsidRPr="007F36DC" w:rsidRDefault="007F36DC" w:rsidP="007F36DC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noProof w:val="0"/>
          <w:color w:val="DC5558"/>
          <w:sz w:val="45"/>
          <w:szCs w:val="45"/>
          <w:lang w:eastAsia="cs-CZ"/>
        </w:rPr>
      </w:pPr>
      <w:r w:rsidRPr="007F36DC">
        <w:rPr>
          <w:rFonts w:ascii="Helvetica" w:eastAsia="Times New Roman" w:hAnsi="Helvetica" w:cs="Helvetica"/>
          <w:noProof w:val="0"/>
          <w:color w:val="DC5558"/>
          <w:sz w:val="45"/>
          <w:szCs w:val="45"/>
          <w:lang w:eastAsia="cs-CZ"/>
        </w:rPr>
        <w:t>Names of Countries and Nationalities (a partial list)</w:t>
      </w:r>
    </w:p>
    <w:tbl>
      <w:tblPr>
        <w:tblW w:w="13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2249"/>
        <w:gridCol w:w="2783"/>
        <w:gridCol w:w="4132"/>
        <w:gridCol w:w="1759"/>
      </w:tblGrid>
      <w:tr w:rsidR="007F36DC" w:rsidRPr="007F36DC" w14:paraId="5D147747" w14:textId="77777777" w:rsidTr="007F36DC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4381CD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  <w:t>State/Continent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0D77F46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  <w:t>Where?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63A7492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  <w:t>Nationality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970491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  <w:t>I can speak/I speak/I understand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B970E83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  <w:t>Language</w:t>
            </w:r>
          </w:p>
        </w:tc>
      </w:tr>
      <w:tr w:rsidR="007F36DC" w:rsidRPr="007F36DC" w14:paraId="52210FF9" w14:textId="77777777" w:rsidTr="007F36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0C7C4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Afrika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C9666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v Africe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2ABFC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506993"/>
                <w:sz w:val="24"/>
                <w:szCs w:val="24"/>
                <w:lang w:eastAsia="cs-CZ"/>
              </w:rPr>
              <w:t>Afričan</w:t>
            </w:r>
            <w:r w:rsidRPr="007F3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/</w:t>
            </w:r>
            <w:r w:rsidRPr="007F36DC">
              <w:rPr>
                <w:rFonts w:ascii="Times New Roman" w:eastAsia="Times New Roman" w:hAnsi="Times New Roman" w:cs="Times New Roman"/>
                <w:noProof w:val="0"/>
                <w:color w:val="C1445A"/>
                <w:sz w:val="24"/>
                <w:szCs w:val="24"/>
                <w:lang w:eastAsia="cs-CZ"/>
              </w:rPr>
              <w:t>Afričanka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CAFCD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1095D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-</w:t>
            </w:r>
          </w:p>
        </w:tc>
      </w:tr>
      <w:tr w:rsidR="007F36DC" w:rsidRPr="007F36DC" w14:paraId="4D84F8A6" w14:textId="77777777" w:rsidTr="007F36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E9F78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Amerika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89A89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v Americe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D2861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506993"/>
                <w:sz w:val="24"/>
                <w:szCs w:val="24"/>
                <w:lang w:eastAsia="cs-CZ"/>
              </w:rPr>
              <w:t>Američan</w:t>
            </w:r>
            <w:r w:rsidRPr="007F3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/</w:t>
            </w:r>
            <w:r w:rsidRPr="007F36DC">
              <w:rPr>
                <w:rFonts w:ascii="Times New Roman" w:eastAsia="Times New Roman" w:hAnsi="Times New Roman" w:cs="Times New Roman"/>
                <w:noProof w:val="0"/>
                <w:color w:val="C1445A"/>
                <w:sz w:val="24"/>
                <w:szCs w:val="24"/>
                <w:lang w:eastAsia="cs-CZ"/>
              </w:rPr>
              <w:t>Američanka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2C3F8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anglicky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4B372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-</w:t>
            </w:r>
          </w:p>
        </w:tc>
      </w:tr>
      <w:tr w:rsidR="007F36DC" w:rsidRPr="007F36DC" w14:paraId="037967B8" w14:textId="77777777" w:rsidTr="007F36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3E927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USA [ú-es-á]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41F6A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v USA [fú-es-á]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5D95C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506993"/>
                <w:sz w:val="24"/>
                <w:szCs w:val="24"/>
                <w:lang w:eastAsia="cs-CZ"/>
              </w:rPr>
              <w:t>Američan</w:t>
            </w:r>
            <w:r w:rsidRPr="007F3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/</w:t>
            </w:r>
            <w:r w:rsidRPr="007F36DC">
              <w:rPr>
                <w:rFonts w:ascii="Times New Roman" w:eastAsia="Times New Roman" w:hAnsi="Times New Roman" w:cs="Times New Roman"/>
                <w:noProof w:val="0"/>
                <w:color w:val="C1445A"/>
                <w:sz w:val="24"/>
                <w:szCs w:val="24"/>
                <w:lang w:eastAsia="cs-CZ"/>
              </w:rPr>
              <w:t>Američanka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07813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anglicky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B4456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-</w:t>
            </w:r>
          </w:p>
        </w:tc>
      </w:tr>
      <w:tr w:rsidR="007F36DC" w:rsidRPr="007F36DC" w14:paraId="11574FFE" w14:textId="77777777" w:rsidTr="007F36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CB477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Anglie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42308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v Anglii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0AFAA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506993"/>
                <w:sz w:val="24"/>
                <w:szCs w:val="24"/>
                <w:lang w:eastAsia="cs-CZ"/>
              </w:rPr>
              <w:t>Angličan</w:t>
            </w:r>
            <w:r w:rsidRPr="007F3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/</w:t>
            </w:r>
            <w:r w:rsidRPr="007F36DC">
              <w:rPr>
                <w:rFonts w:ascii="Times New Roman" w:eastAsia="Times New Roman" w:hAnsi="Times New Roman" w:cs="Times New Roman"/>
                <w:noProof w:val="0"/>
                <w:color w:val="C1445A"/>
                <w:sz w:val="24"/>
                <w:szCs w:val="24"/>
                <w:lang w:eastAsia="cs-CZ"/>
              </w:rPr>
              <w:t>Angličanka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FEAB8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anglicky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C6625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angličtina</w:t>
            </w:r>
          </w:p>
        </w:tc>
      </w:tr>
      <w:tr w:rsidR="007F36DC" w:rsidRPr="007F36DC" w14:paraId="3C424187" w14:textId="77777777" w:rsidTr="007F36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47FBD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Asie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565E8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v Asii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32C81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506993"/>
                <w:sz w:val="24"/>
                <w:szCs w:val="24"/>
                <w:lang w:eastAsia="cs-CZ"/>
              </w:rPr>
              <w:t>Asiat</w:t>
            </w:r>
            <w:r w:rsidRPr="007F3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/</w:t>
            </w:r>
            <w:r w:rsidRPr="007F36DC">
              <w:rPr>
                <w:rFonts w:ascii="Times New Roman" w:eastAsia="Times New Roman" w:hAnsi="Times New Roman" w:cs="Times New Roman"/>
                <w:noProof w:val="0"/>
                <w:color w:val="C1445A"/>
                <w:sz w:val="24"/>
                <w:szCs w:val="24"/>
                <w:lang w:eastAsia="cs-CZ"/>
              </w:rPr>
              <w:t>Asiatka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F25AF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575BB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-</w:t>
            </w:r>
          </w:p>
        </w:tc>
      </w:tr>
      <w:tr w:rsidR="007F36DC" w:rsidRPr="007F36DC" w14:paraId="0F005B2D" w14:textId="77777777" w:rsidTr="007F36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8B388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Austrálie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C39EE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v Austrálii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72AEB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506993"/>
                <w:sz w:val="24"/>
                <w:szCs w:val="24"/>
                <w:lang w:eastAsia="cs-CZ"/>
              </w:rPr>
              <w:t>Australan</w:t>
            </w:r>
            <w:r w:rsidRPr="007F3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/</w:t>
            </w:r>
            <w:r w:rsidRPr="007F36DC">
              <w:rPr>
                <w:rFonts w:ascii="Times New Roman" w:eastAsia="Times New Roman" w:hAnsi="Times New Roman" w:cs="Times New Roman"/>
                <w:noProof w:val="0"/>
                <w:color w:val="C1445A"/>
                <w:sz w:val="24"/>
                <w:szCs w:val="24"/>
                <w:lang w:eastAsia="cs-CZ"/>
              </w:rPr>
              <w:t>Australanka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6297A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anglicky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1F854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-</w:t>
            </w:r>
          </w:p>
        </w:tc>
      </w:tr>
      <w:tr w:rsidR="007F36DC" w:rsidRPr="007F36DC" w14:paraId="0310AC00" w14:textId="77777777" w:rsidTr="007F36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68AB7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Bulharsko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45F41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v Bulharsku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7131B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506993"/>
                <w:sz w:val="24"/>
                <w:szCs w:val="24"/>
                <w:lang w:eastAsia="cs-CZ"/>
              </w:rPr>
              <w:t>Bulhar</w:t>
            </w:r>
            <w:r w:rsidRPr="007F3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/</w:t>
            </w:r>
            <w:r w:rsidRPr="007F36DC">
              <w:rPr>
                <w:rFonts w:ascii="Times New Roman" w:eastAsia="Times New Roman" w:hAnsi="Times New Roman" w:cs="Times New Roman"/>
                <w:noProof w:val="0"/>
                <w:color w:val="C1445A"/>
                <w:sz w:val="24"/>
                <w:szCs w:val="24"/>
                <w:lang w:eastAsia="cs-CZ"/>
              </w:rPr>
              <w:t>Bulharka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4F27D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bulharsky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76CAA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bulharština</w:t>
            </w:r>
          </w:p>
        </w:tc>
      </w:tr>
      <w:tr w:rsidR="007F36DC" w:rsidRPr="007F36DC" w14:paraId="1FD706FA" w14:textId="77777777" w:rsidTr="007F36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3213E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Česká republika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F0591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v České republice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56571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506993"/>
                <w:sz w:val="24"/>
                <w:szCs w:val="24"/>
                <w:lang w:eastAsia="cs-CZ"/>
              </w:rPr>
              <w:t>Čech</w:t>
            </w:r>
            <w:r w:rsidRPr="007F3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/</w:t>
            </w:r>
            <w:r w:rsidRPr="007F36DC">
              <w:rPr>
                <w:rFonts w:ascii="Times New Roman" w:eastAsia="Times New Roman" w:hAnsi="Times New Roman" w:cs="Times New Roman"/>
                <w:noProof w:val="0"/>
                <w:color w:val="C1445A"/>
                <w:sz w:val="24"/>
                <w:szCs w:val="24"/>
                <w:lang w:eastAsia="cs-CZ"/>
              </w:rPr>
              <w:t>Češka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16AC1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česky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94BA0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čeština</w:t>
            </w:r>
          </w:p>
        </w:tc>
      </w:tr>
      <w:tr w:rsidR="007F36DC" w:rsidRPr="007F36DC" w14:paraId="489779A7" w14:textId="77777777" w:rsidTr="007F36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37419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Čína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99D4E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v Číně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471FC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506993"/>
                <w:sz w:val="24"/>
                <w:szCs w:val="24"/>
                <w:lang w:eastAsia="cs-CZ"/>
              </w:rPr>
              <w:t>Číňan</w:t>
            </w:r>
            <w:r w:rsidRPr="007F3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/</w:t>
            </w:r>
            <w:r w:rsidRPr="007F36DC">
              <w:rPr>
                <w:rFonts w:ascii="Times New Roman" w:eastAsia="Times New Roman" w:hAnsi="Times New Roman" w:cs="Times New Roman"/>
                <w:noProof w:val="0"/>
                <w:color w:val="C1445A"/>
                <w:sz w:val="24"/>
                <w:szCs w:val="24"/>
                <w:lang w:eastAsia="cs-CZ"/>
              </w:rPr>
              <w:t>Číňanka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59051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čínsky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E16A5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čínština</w:t>
            </w:r>
          </w:p>
        </w:tc>
      </w:tr>
      <w:tr w:rsidR="007F36DC" w:rsidRPr="007F36DC" w14:paraId="392D633F" w14:textId="77777777" w:rsidTr="007F36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2E0F8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Dánsko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D7A1D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v Dánsku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2734B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506993"/>
                <w:sz w:val="24"/>
                <w:szCs w:val="24"/>
                <w:lang w:eastAsia="cs-CZ"/>
              </w:rPr>
              <w:t>Dán</w:t>
            </w:r>
            <w:r w:rsidRPr="007F3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/</w:t>
            </w:r>
            <w:r w:rsidRPr="007F36DC">
              <w:rPr>
                <w:rFonts w:ascii="Times New Roman" w:eastAsia="Times New Roman" w:hAnsi="Times New Roman" w:cs="Times New Roman"/>
                <w:noProof w:val="0"/>
                <w:color w:val="C1445A"/>
                <w:sz w:val="24"/>
                <w:szCs w:val="24"/>
                <w:lang w:eastAsia="cs-CZ"/>
              </w:rPr>
              <w:t>Dánka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DC608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dánsky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30D2E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dánština</w:t>
            </w:r>
          </w:p>
        </w:tc>
      </w:tr>
      <w:tr w:rsidR="007F36DC" w:rsidRPr="007F36DC" w14:paraId="63225374" w14:textId="77777777" w:rsidTr="007F36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530F2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Evropa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36B37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v Evropě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4D268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506993"/>
                <w:sz w:val="24"/>
                <w:szCs w:val="24"/>
                <w:lang w:eastAsia="cs-CZ"/>
              </w:rPr>
              <w:t>Evropan</w:t>
            </w:r>
            <w:r w:rsidRPr="007F3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/</w:t>
            </w:r>
            <w:r w:rsidRPr="007F36DC">
              <w:rPr>
                <w:rFonts w:ascii="Times New Roman" w:eastAsia="Times New Roman" w:hAnsi="Times New Roman" w:cs="Times New Roman"/>
                <w:noProof w:val="0"/>
                <w:color w:val="C1445A"/>
                <w:sz w:val="24"/>
                <w:szCs w:val="24"/>
                <w:lang w:eastAsia="cs-CZ"/>
              </w:rPr>
              <w:t>Evropanka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8A6D2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471E6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-</w:t>
            </w:r>
          </w:p>
        </w:tc>
      </w:tr>
      <w:tr w:rsidR="007F36DC" w:rsidRPr="007F36DC" w14:paraId="1B83B990" w14:textId="77777777" w:rsidTr="007F36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86D3F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Finsko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3D724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ve Finsku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13DF8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506993"/>
                <w:sz w:val="24"/>
                <w:szCs w:val="24"/>
                <w:lang w:eastAsia="cs-CZ"/>
              </w:rPr>
              <w:t>Fin</w:t>
            </w:r>
            <w:r w:rsidRPr="007F3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/</w:t>
            </w:r>
            <w:r w:rsidRPr="007F36DC">
              <w:rPr>
                <w:rFonts w:ascii="Times New Roman" w:eastAsia="Times New Roman" w:hAnsi="Times New Roman" w:cs="Times New Roman"/>
                <w:noProof w:val="0"/>
                <w:color w:val="C1445A"/>
                <w:sz w:val="24"/>
                <w:szCs w:val="24"/>
                <w:lang w:eastAsia="cs-CZ"/>
              </w:rPr>
              <w:t>Finka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32E49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finsky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35C2B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finština</w:t>
            </w:r>
          </w:p>
        </w:tc>
      </w:tr>
      <w:tr w:rsidR="007F36DC" w:rsidRPr="007F36DC" w14:paraId="2F52D718" w14:textId="77777777" w:rsidTr="007F36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277EB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Francie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F4B75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ve Francii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EC695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506993"/>
                <w:sz w:val="24"/>
                <w:szCs w:val="24"/>
                <w:lang w:eastAsia="cs-CZ"/>
              </w:rPr>
              <w:t>Francouz</w:t>
            </w:r>
            <w:r w:rsidRPr="007F3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/</w:t>
            </w:r>
            <w:r w:rsidRPr="007F36DC">
              <w:rPr>
                <w:rFonts w:ascii="Times New Roman" w:eastAsia="Times New Roman" w:hAnsi="Times New Roman" w:cs="Times New Roman"/>
                <w:noProof w:val="0"/>
                <w:color w:val="C1445A"/>
                <w:sz w:val="24"/>
                <w:szCs w:val="24"/>
                <w:lang w:eastAsia="cs-CZ"/>
              </w:rPr>
              <w:t>Francouzka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51E5F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francouzsky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AC6A1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francouzština</w:t>
            </w:r>
          </w:p>
        </w:tc>
      </w:tr>
      <w:tr w:rsidR="007F36DC" w:rsidRPr="007F36DC" w14:paraId="36B234CC" w14:textId="77777777" w:rsidTr="007F36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28DEF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Itálie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BD7FA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v Itálii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9569A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506993"/>
                <w:sz w:val="24"/>
                <w:szCs w:val="24"/>
                <w:lang w:eastAsia="cs-CZ"/>
              </w:rPr>
              <w:t>Ital</w:t>
            </w:r>
            <w:r w:rsidRPr="007F3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/</w:t>
            </w:r>
            <w:r w:rsidRPr="007F36DC">
              <w:rPr>
                <w:rFonts w:ascii="Times New Roman" w:eastAsia="Times New Roman" w:hAnsi="Times New Roman" w:cs="Times New Roman"/>
                <w:noProof w:val="0"/>
                <w:color w:val="C1445A"/>
                <w:sz w:val="24"/>
                <w:szCs w:val="24"/>
                <w:lang w:eastAsia="cs-CZ"/>
              </w:rPr>
              <w:t>Italka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C4868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italsky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29E5D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italština</w:t>
            </w:r>
          </w:p>
        </w:tc>
      </w:tr>
      <w:tr w:rsidR="007F36DC" w:rsidRPr="007F36DC" w14:paraId="3B3C19EF" w14:textId="77777777" w:rsidTr="007F36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035DF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lastRenderedPageBreak/>
              <w:t>Japonsko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F9BF5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v Japonsku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EC7DE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506993"/>
                <w:sz w:val="24"/>
                <w:szCs w:val="24"/>
                <w:lang w:eastAsia="cs-CZ"/>
              </w:rPr>
              <w:t>Japonec</w:t>
            </w:r>
            <w:r w:rsidRPr="007F3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/</w:t>
            </w:r>
            <w:r w:rsidRPr="007F36DC">
              <w:rPr>
                <w:rFonts w:ascii="Times New Roman" w:eastAsia="Times New Roman" w:hAnsi="Times New Roman" w:cs="Times New Roman"/>
                <w:noProof w:val="0"/>
                <w:color w:val="C1445A"/>
                <w:sz w:val="24"/>
                <w:szCs w:val="24"/>
                <w:lang w:eastAsia="cs-CZ"/>
              </w:rPr>
              <w:t>Japonka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65C87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japonsky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86875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japonština</w:t>
            </w:r>
          </w:p>
        </w:tc>
      </w:tr>
      <w:tr w:rsidR="007F36DC" w:rsidRPr="007F36DC" w14:paraId="2C124904" w14:textId="77777777" w:rsidTr="007F36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BBFF7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Kanada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02DEA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v Kanadě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E32EA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506993"/>
                <w:sz w:val="24"/>
                <w:szCs w:val="24"/>
                <w:lang w:eastAsia="cs-CZ"/>
              </w:rPr>
              <w:t>Kanaďan</w:t>
            </w:r>
            <w:r w:rsidRPr="007F3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/</w:t>
            </w:r>
            <w:r w:rsidRPr="007F36DC">
              <w:rPr>
                <w:rFonts w:ascii="Times New Roman" w:eastAsia="Times New Roman" w:hAnsi="Times New Roman" w:cs="Times New Roman"/>
                <w:noProof w:val="0"/>
                <w:color w:val="C1445A"/>
                <w:sz w:val="24"/>
                <w:szCs w:val="24"/>
                <w:lang w:eastAsia="cs-CZ"/>
              </w:rPr>
              <w:t>Kanaďanka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40ABB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C8BF7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-</w:t>
            </w:r>
          </w:p>
        </w:tc>
      </w:tr>
      <w:tr w:rsidR="007F36DC" w:rsidRPr="007F36DC" w14:paraId="46CD3415" w14:textId="77777777" w:rsidTr="007F36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7E077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Maďarsko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B100A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v Maďarsku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35587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506993"/>
                <w:sz w:val="24"/>
                <w:szCs w:val="24"/>
                <w:lang w:eastAsia="cs-CZ"/>
              </w:rPr>
              <w:t>Maďar</w:t>
            </w:r>
            <w:r w:rsidRPr="007F3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/</w:t>
            </w:r>
            <w:r w:rsidRPr="007F36DC">
              <w:rPr>
                <w:rFonts w:ascii="Times New Roman" w:eastAsia="Times New Roman" w:hAnsi="Times New Roman" w:cs="Times New Roman"/>
                <w:noProof w:val="0"/>
                <w:color w:val="C1445A"/>
                <w:sz w:val="24"/>
                <w:szCs w:val="24"/>
                <w:lang w:eastAsia="cs-CZ"/>
              </w:rPr>
              <w:t>Maďarka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50CA9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maďarsky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38975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maďarština</w:t>
            </w:r>
          </w:p>
        </w:tc>
      </w:tr>
      <w:tr w:rsidR="007F36DC" w:rsidRPr="007F36DC" w14:paraId="1252FA1A" w14:textId="77777777" w:rsidTr="007F36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3D6A8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Německo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EBA62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v Německu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102CA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506993"/>
                <w:sz w:val="24"/>
                <w:szCs w:val="24"/>
                <w:lang w:eastAsia="cs-CZ"/>
              </w:rPr>
              <w:t>Němec</w:t>
            </w:r>
            <w:r w:rsidRPr="007F3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/</w:t>
            </w:r>
            <w:r w:rsidRPr="007F36DC">
              <w:rPr>
                <w:rFonts w:ascii="Times New Roman" w:eastAsia="Times New Roman" w:hAnsi="Times New Roman" w:cs="Times New Roman"/>
                <w:noProof w:val="0"/>
                <w:color w:val="C1445A"/>
                <w:sz w:val="24"/>
                <w:szCs w:val="24"/>
                <w:lang w:eastAsia="cs-CZ"/>
              </w:rPr>
              <w:t>Němka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4DA46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německy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66F92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němčina</w:t>
            </w:r>
          </w:p>
        </w:tc>
      </w:tr>
      <w:tr w:rsidR="007F36DC" w:rsidRPr="007F36DC" w14:paraId="05B50A98" w14:textId="77777777" w:rsidTr="007F36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1648E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Norsko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B5C67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v Norsku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49377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506993"/>
                <w:sz w:val="24"/>
                <w:szCs w:val="24"/>
                <w:lang w:eastAsia="cs-CZ"/>
              </w:rPr>
              <w:t>Nor</w:t>
            </w:r>
            <w:r w:rsidRPr="007F3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/</w:t>
            </w:r>
            <w:r w:rsidRPr="007F36DC">
              <w:rPr>
                <w:rFonts w:ascii="Times New Roman" w:eastAsia="Times New Roman" w:hAnsi="Times New Roman" w:cs="Times New Roman"/>
                <w:noProof w:val="0"/>
                <w:color w:val="C1445A"/>
                <w:sz w:val="24"/>
                <w:szCs w:val="24"/>
                <w:lang w:eastAsia="cs-CZ"/>
              </w:rPr>
              <w:t>Norka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A10F9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norsky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A0B01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norština</w:t>
            </w:r>
          </w:p>
        </w:tc>
      </w:tr>
      <w:tr w:rsidR="007F36DC" w:rsidRPr="007F36DC" w14:paraId="64304BF3" w14:textId="77777777" w:rsidTr="007F36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42BE9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Polsko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53015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v Polsku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27670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506993"/>
                <w:sz w:val="24"/>
                <w:szCs w:val="24"/>
                <w:lang w:eastAsia="cs-CZ"/>
              </w:rPr>
              <w:t>Polák</w:t>
            </w:r>
            <w:r w:rsidRPr="007F3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/</w:t>
            </w:r>
            <w:r w:rsidRPr="007F36DC">
              <w:rPr>
                <w:rFonts w:ascii="Times New Roman" w:eastAsia="Times New Roman" w:hAnsi="Times New Roman" w:cs="Times New Roman"/>
                <w:noProof w:val="0"/>
                <w:color w:val="C1445A"/>
                <w:sz w:val="24"/>
                <w:szCs w:val="24"/>
                <w:lang w:eastAsia="cs-CZ"/>
              </w:rPr>
              <w:t>Polka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6743C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polsky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621ED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polština</w:t>
            </w:r>
          </w:p>
        </w:tc>
      </w:tr>
      <w:tr w:rsidR="007F36DC" w:rsidRPr="007F36DC" w14:paraId="14E8CACB" w14:textId="77777777" w:rsidTr="007F36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E94BA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Portugalsko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C692F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v Portugalsku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BD9BC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506993"/>
                <w:sz w:val="24"/>
                <w:szCs w:val="24"/>
                <w:lang w:eastAsia="cs-CZ"/>
              </w:rPr>
              <w:t>Portugalec</w:t>
            </w:r>
            <w:r w:rsidRPr="007F3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/</w:t>
            </w:r>
            <w:r w:rsidRPr="007F36DC">
              <w:rPr>
                <w:rFonts w:ascii="Times New Roman" w:eastAsia="Times New Roman" w:hAnsi="Times New Roman" w:cs="Times New Roman"/>
                <w:noProof w:val="0"/>
                <w:color w:val="C1445A"/>
                <w:sz w:val="24"/>
                <w:szCs w:val="24"/>
                <w:lang w:eastAsia="cs-CZ"/>
              </w:rPr>
              <w:t>Portugalka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CDAD7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portugalsky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41FE7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portugalština</w:t>
            </w:r>
          </w:p>
        </w:tc>
      </w:tr>
      <w:tr w:rsidR="007F36DC" w:rsidRPr="007F36DC" w14:paraId="506D863E" w14:textId="77777777" w:rsidTr="007F36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89A79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Rakousko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AEDCB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v Rakousku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17CC8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506993"/>
                <w:sz w:val="24"/>
                <w:szCs w:val="24"/>
                <w:lang w:eastAsia="cs-CZ"/>
              </w:rPr>
              <w:t>Rakušan</w:t>
            </w:r>
            <w:r w:rsidRPr="007F3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/</w:t>
            </w:r>
            <w:r w:rsidRPr="007F36DC">
              <w:rPr>
                <w:rFonts w:ascii="Times New Roman" w:eastAsia="Times New Roman" w:hAnsi="Times New Roman" w:cs="Times New Roman"/>
                <w:noProof w:val="0"/>
                <w:color w:val="C1445A"/>
                <w:sz w:val="24"/>
                <w:szCs w:val="24"/>
                <w:lang w:eastAsia="cs-CZ"/>
              </w:rPr>
              <w:t>Rakušanka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CDE0C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německy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F4095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-</w:t>
            </w:r>
          </w:p>
        </w:tc>
      </w:tr>
      <w:tr w:rsidR="007F36DC" w:rsidRPr="007F36DC" w14:paraId="77F77781" w14:textId="77777777" w:rsidTr="007F36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3EADE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Rusko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6012B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v Rusku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7A324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506993"/>
                <w:sz w:val="24"/>
                <w:szCs w:val="24"/>
                <w:lang w:eastAsia="cs-CZ"/>
              </w:rPr>
              <w:t>Rus</w:t>
            </w:r>
            <w:r w:rsidRPr="007F3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/</w:t>
            </w:r>
            <w:r w:rsidRPr="007F36DC">
              <w:rPr>
                <w:rFonts w:ascii="Times New Roman" w:eastAsia="Times New Roman" w:hAnsi="Times New Roman" w:cs="Times New Roman"/>
                <w:noProof w:val="0"/>
                <w:color w:val="C1445A"/>
                <w:sz w:val="24"/>
                <w:szCs w:val="24"/>
                <w:lang w:eastAsia="cs-CZ"/>
              </w:rPr>
              <w:t>Ruska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A71B9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rusky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9914A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ruština</w:t>
            </w:r>
          </w:p>
        </w:tc>
      </w:tr>
      <w:tr w:rsidR="007F36DC" w:rsidRPr="007F36DC" w14:paraId="2E80AAA2" w14:textId="77777777" w:rsidTr="007F36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095D5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Rumunsko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103E3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v Rumunsku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F10E1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506993"/>
                <w:sz w:val="24"/>
                <w:szCs w:val="24"/>
                <w:lang w:eastAsia="cs-CZ"/>
              </w:rPr>
              <w:t>Rumun</w:t>
            </w:r>
            <w:r w:rsidRPr="007F3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/</w:t>
            </w:r>
            <w:r w:rsidRPr="007F36DC">
              <w:rPr>
                <w:rFonts w:ascii="Times New Roman" w:eastAsia="Times New Roman" w:hAnsi="Times New Roman" w:cs="Times New Roman"/>
                <w:noProof w:val="0"/>
                <w:color w:val="C1445A"/>
                <w:sz w:val="24"/>
                <w:szCs w:val="24"/>
                <w:lang w:eastAsia="cs-CZ"/>
              </w:rPr>
              <w:t>Rumunka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7537D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rumunsky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AD4C1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rumunština</w:t>
            </w:r>
          </w:p>
        </w:tc>
      </w:tr>
      <w:tr w:rsidR="007F36DC" w:rsidRPr="007F36DC" w14:paraId="3E5F4083" w14:textId="77777777" w:rsidTr="007F36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EDD60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Řecko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F5B27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v Řecku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8D89C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506993"/>
                <w:sz w:val="24"/>
                <w:szCs w:val="24"/>
                <w:lang w:eastAsia="cs-CZ"/>
              </w:rPr>
              <w:t>Řek</w:t>
            </w:r>
            <w:r w:rsidRPr="007F3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/</w:t>
            </w:r>
            <w:r w:rsidRPr="007F36DC">
              <w:rPr>
                <w:rFonts w:ascii="Times New Roman" w:eastAsia="Times New Roman" w:hAnsi="Times New Roman" w:cs="Times New Roman"/>
                <w:noProof w:val="0"/>
                <w:color w:val="C1445A"/>
                <w:sz w:val="24"/>
                <w:szCs w:val="24"/>
                <w:lang w:eastAsia="cs-CZ"/>
              </w:rPr>
              <w:t>Řekyně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AB2AA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řecky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4DD00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řečtina</w:t>
            </w:r>
          </w:p>
        </w:tc>
      </w:tr>
      <w:tr w:rsidR="007F36DC" w:rsidRPr="007F36DC" w14:paraId="299E9F51" w14:textId="77777777" w:rsidTr="007F36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AB0A3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74F41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na Slovensku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85BFD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506993"/>
                <w:sz w:val="24"/>
                <w:szCs w:val="24"/>
                <w:lang w:eastAsia="cs-CZ"/>
              </w:rPr>
              <w:t>Slovák</w:t>
            </w:r>
            <w:r w:rsidRPr="007F3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/</w:t>
            </w:r>
            <w:r w:rsidRPr="007F36DC">
              <w:rPr>
                <w:rFonts w:ascii="Times New Roman" w:eastAsia="Times New Roman" w:hAnsi="Times New Roman" w:cs="Times New Roman"/>
                <w:noProof w:val="0"/>
                <w:color w:val="C1445A"/>
                <w:sz w:val="24"/>
                <w:szCs w:val="24"/>
                <w:lang w:eastAsia="cs-CZ"/>
              </w:rPr>
              <w:t>Slovenka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DB78E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slovensky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7705E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slovenština</w:t>
            </w:r>
          </w:p>
        </w:tc>
      </w:tr>
      <w:tr w:rsidR="007F36DC" w:rsidRPr="007F36DC" w14:paraId="05047691" w14:textId="77777777" w:rsidTr="007F36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29FBF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Španělsko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73A81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ve Španělsku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C31B8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506993"/>
                <w:sz w:val="24"/>
                <w:szCs w:val="24"/>
                <w:lang w:eastAsia="cs-CZ"/>
              </w:rPr>
              <w:t>Španěl</w:t>
            </w:r>
            <w:r w:rsidRPr="007F3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/</w:t>
            </w:r>
            <w:r w:rsidRPr="007F36DC">
              <w:rPr>
                <w:rFonts w:ascii="Times New Roman" w:eastAsia="Times New Roman" w:hAnsi="Times New Roman" w:cs="Times New Roman"/>
                <w:noProof w:val="0"/>
                <w:color w:val="C1445A"/>
                <w:sz w:val="24"/>
                <w:szCs w:val="24"/>
                <w:lang w:eastAsia="cs-CZ"/>
              </w:rPr>
              <w:t>Španělka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C24ED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španělsky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18412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španělština</w:t>
            </w:r>
          </w:p>
        </w:tc>
      </w:tr>
      <w:tr w:rsidR="007F36DC" w:rsidRPr="007F36DC" w14:paraId="54590D8F" w14:textId="77777777" w:rsidTr="007F36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54BDB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Švédsko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BC65B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ve Švédsku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57AEF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506993"/>
                <w:sz w:val="24"/>
                <w:szCs w:val="24"/>
                <w:lang w:eastAsia="cs-CZ"/>
              </w:rPr>
              <w:t>Švéd</w:t>
            </w:r>
            <w:r w:rsidRPr="007F3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/</w:t>
            </w:r>
            <w:r w:rsidRPr="007F36DC">
              <w:rPr>
                <w:rFonts w:ascii="Times New Roman" w:eastAsia="Times New Roman" w:hAnsi="Times New Roman" w:cs="Times New Roman"/>
                <w:noProof w:val="0"/>
                <w:color w:val="C1445A"/>
                <w:sz w:val="24"/>
                <w:szCs w:val="24"/>
                <w:lang w:eastAsia="cs-CZ"/>
              </w:rPr>
              <w:t>Švédka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9EF8C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švédsky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7CE10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švédština</w:t>
            </w:r>
          </w:p>
        </w:tc>
      </w:tr>
      <w:tr w:rsidR="007F36DC" w:rsidRPr="007F36DC" w14:paraId="346C1514" w14:textId="77777777" w:rsidTr="007F36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A074E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Švýcarsko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72BCE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ve Švýcarsku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84A09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506993"/>
                <w:sz w:val="24"/>
                <w:szCs w:val="24"/>
                <w:lang w:eastAsia="cs-CZ"/>
              </w:rPr>
              <w:t>Švýcar</w:t>
            </w:r>
            <w:r w:rsidRPr="007F3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/</w:t>
            </w:r>
            <w:r w:rsidRPr="007F36DC">
              <w:rPr>
                <w:rFonts w:ascii="Times New Roman" w:eastAsia="Times New Roman" w:hAnsi="Times New Roman" w:cs="Times New Roman"/>
                <w:noProof w:val="0"/>
                <w:color w:val="C1445A"/>
                <w:sz w:val="24"/>
                <w:szCs w:val="24"/>
                <w:lang w:eastAsia="cs-CZ"/>
              </w:rPr>
              <w:t>Švýcarka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D310F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FD49A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-</w:t>
            </w:r>
          </w:p>
        </w:tc>
      </w:tr>
      <w:tr w:rsidR="007F36DC" w:rsidRPr="007F36DC" w14:paraId="3B713D5E" w14:textId="77777777" w:rsidTr="007F36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160C8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lastRenderedPageBreak/>
              <w:t>Ukrajina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A9B31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na Ukrajině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08C07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506993"/>
                <w:sz w:val="24"/>
                <w:szCs w:val="24"/>
                <w:lang w:eastAsia="cs-CZ"/>
              </w:rPr>
              <w:t>Ukrajinec</w:t>
            </w:r>
            <w:r w:rsidRPr="007F3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/</w:t>
            </w:r>
            <w:r w:rsidRPr="007F36DC">
              <w:rPr>
                <w:rFonts w:ascii="Times New Roman" w:eastAsia="Times New Roman" w:hAnsi="Times New Roman" w:cs="Times New Roman"/>
                <w:noProof w:val="0"/>
                <w:color w:val="C1445A"/>
                <w:sz w:val="24"/>
                <w:szCs w:val="24"/>
                <w:lang w:eastAsia="cs-CZ"/>
              </w:rPr>
              <w:t>Ukrajinka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8D199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ukrajinsky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D812C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ukrajinština</w:t>
            </w:r>
          </w:p>
        </w:tc>
      </w:tr>
      <w:tr w:rsidR="007F36DC" w:rsidRPr="007F36DC" w14:paraId="2CBE7F93" w14:textId="77777777" w:rsidTr="007F36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C1B77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Velká Británie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64F51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ve Velké Británii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D9AEA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506993"/>
                <w:sz w:val="24"/>
                <w:szCs w:val="24"/>
                <w:lang w:eastAsia="cs-CZ"/>
              </w:rPr>
              <w:t>Brit</w:t>
            </w:r>
            <w:r w:rsidRPr="007F3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/</w:t>
            </w:r>
            <w:r w:rsidRPr="007F36DC">
              <w:rPr>
                <w:rFonts w:ascii="Times New Roman" w:eastAsia="Times New Roman" w:hAnsi="Times New Roman" w:cs="Times New Roman"/>
                <w:noProof w:val="0"/>
                <w:color w:val="C1445A"/>
                <w:sz w:val="24"/>
                <w:szCs w:val="24"/>
                <w:lang w:eastAsia="cs-CZ"/>
              </w:rPr>
              <w:t>Britka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CCE3D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0BBB9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-</w:t>
            </w:r>
          </w:p>
        </w:tc>
      </w:tr>
      <w:tr w:rsidR="007F36DC" w:rsidRPr="007F36DC" w14:paraId="16A6B653" w14:textId="77777777" w:rsidTr="007F36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0FC4D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Vietnam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BDDE8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ve Vietnamu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CCF24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506993"/>
                <w:sz w:val="24"/>
                <w:szCs w:val="24"/>
                <w:lang w:eastAsia="cs-CZ"/>
              </w:rPr>
              <w:t>Vietnamec</w:t>
            </w:r>
            <w:r w:rsidRPr="007F3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/</w:t>
            </w:r>
            <w:r w:rsidRPr="007F36DC">
              <w:rPr>
                <w:rFonts w:ascii="Times New Roman" w:eastAsia="Times New Roman" w:hAnsi="Times New Roman" w:cs="Times New Roman"/>
                <w:noProof w:val="0"/>
                <w:color w:val="C1445A"/>
                <w:sz w:val="24"/>
                <w:szCs w:val="24"/>
                <w:lang w:eastAsia="cs-CZ"/>
              </w:rPr>
              <w:t>Vietnamka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38B51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vietnamsky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48A33" w14:textId="77777777" w:rsidR="007F36DC" w:rsidRPr="007F36DC" w:rsidRDefault="007F36DC" w:rsidP="007F36DC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7F36DC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vietnamština</w:t>
            </w:r>
          </w:p>
        </w:tc>
      </w:tr>
    </w:tbl>
    <w:p w14:paraId="14AD41EE" w14:textId="77777777" w:rsidR="007F36DC" w:rsidRPr="007F36DC" w:rsidRDefault="007F36DC" w:rsidP="007F36D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7F36DC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Notice: Recently, besides the title </w:t>
      </w:r>
      <w:r w:rsidRPr="007F36DC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Česká republika</w:t>
      </w:r>
      <w:r w:rsidRPr="007F36DC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, also the title </w:t>
      </w:r>
      <w:r w:rsidRPr="007F36DC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Česko</w:t>
      </w:r>
      <w:r w:rsidRPr="007F36DC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 has broken through in commonly spoken language.</w:t>
      </w:r>
    </w:p>
    <w:p w14:paraId="63AB4163" w14:textId="77777777" w:rsidR="008A094B" w:rsidRDefault="008A094B"/>
    <w:sectPr w:rsidR="008A0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2EE"/>
    <w:rsid w:val="007F36DC"/>
    <w:rsid w:val="008A094B"/>
    <w:rsid w:val="00B16444"/>
    <w:rsid w:val="00F7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07E58-29CF-467E-B63D-D45E158D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2">
    <w:name w:val="heading 2"/>
    <w:basedOn w:val="Normln"/>
    <w:link w:val="Nadpis2Char"/>
    <w:uiPriority w:val="9"/>
    <w:qFormat/>
    <w:rsid w:val="007F36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F36D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">
    <w:name w:val="m"/>
    <w:basedOn w:val="Standardnpsmoodstavce"/>
    <w:rsid w:val="007F36DC"/>
  </w:style>
  <w:style w:type="character" w:customStyle="1" w:styleId="f">
    <w:name w:val="f"/>
    <w:basedOn w:val="Standardnpsmoodstavce"/>
    <w:rsid w:val="007F36DC"/>
  </w:style>
  <w:style w:type="paragraph" w:styleId="Normlnweb">
    <w:name w:val="Normal (Web)"/>
    <w:basedOn w:val="Normln"/>
    <w:uiPriority w:val="99"/>
    <w:semiHidden/>
    <w:unhideWhenUsed/>
    <w:rsid w:val="007F3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cs-CZ"/>
    </w:rPr>
  </w:style>
  <w:style w:type="character" w:customStyle="1" w:styleId="orig">
    <w:name w:val="orig"/>
    <w:basedOn w:val="Standardnpsmoodstavce"/>
    <w:rsid w:val="007F3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15" ma:contentTypeDescription="Vytvoří nový dokument" ma:contentTypeScope="" ma:versionID="279951c2832fc88f351139ecb2bf8aa2">
  <xsd:schema xmlns:xsd="http://www.w3.org/2001/XMLSchema" xmlns:xs="http://www.w3.org/2001/XMLSchema" xmlns:p="http://schemas.microsoft.com/office/2006/metadata/properties" xmlns:ns2="a2bec70c-4335-4332-91ed-836b708e14e5" xmlns:ns3="2ab1d26c-927a-416f-83ed-5dc0cc6dd226" targetNamespace="http://schemas.microsoft.com/office/2006/metadata/properties" ma:root="true" ma:fieldsID="7108a648dca1762b107de81ee90c9d72" ns2:_="" ns3:_="">
    <xsd:import namespace="a2bec70c-4335-4332-91ed-836b708e14e5"/>
    <xsd:import namespace="2ab1d26c-927a-416f-83ed-5dc0cc6dd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  <xsd:element ref="ns2:MediaLengthInSeconds" minOccurs="0"/>
                <xsd:element ref="ns2:C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ash" ma:index="22" nillable="true" ma:displayName="Cash" ma:description="Flow" ma:format="Dropdown" ma:internalName="Cas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1d26c-927a-416f-83ed-5dc0cc6d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2bec70c-4335-4332-91ed-836b708e14e5" xsi:nil="true"/>
    <Cash xmlns="a2bec70c-4335-4332-91ed-836b708e14e5" xsi:nil="true"/>
  </documentManagement>
</p:properties>
</file>

<file path=customXml/itemProps1.xml><?xml version="1.0" encoding="utf-8"?>
<ds:datastoreItem xmlns:ds="http://schemas.openxmlformats.org/officeDocument/2006/customXml" ds:itemID="{5ED5D0B8-9F87-44A8-BFFC-7F4DBD425C02}"/>
</file>

<file path=customXml/itemProps2.xml><?xml version="1.0" encoding="utf-8"?>
<ds:datastoreItem xmlns:ds="http://schemas.openxmlformats.org/officeDocument/2006/customXml" ds:itemID="{A18ED4D5-DF1F-4A0B-B024-3DD33762F8BC}"/>
</file>

<file path=customXml/itemProps3.xml><?xml version="1.0" encoding="utf-8"?>
<ds:datastoreItem xmlns:ds="http://schemas.openxmlformats.org/officeDocument/2006/customXml" ds:itemID="{6AD58E51-82F7-4250-8758-502C3B6808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Josef Páč</dc:creator>
  <cp:keywords/>
  <dc:description/>
  <cp:lastModifiedBy>Martin Josef Páč</cp:lastModifiedBy>
  <cp:revision>2</cp:revision>
  <dcterms:created xsi:type="dcterms:W3CDTF">2022-03-25T12:18:00Z</dcterms:created>
  <dcterms:modified xsi:type="dcterms:W3CDTF">2022-03-25T12:18:00Z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0x0101001B606D6AC8D230479D8F32D60BB5F7B1</vt:lpwstr>
  </property>
</Properties>
</file>