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23E7" w14:textId="77777777" w:rsidR="00F61895" w:rsidRPr="00F61895" w:rsidRDefault="00F61895" w:rsidP="00F61895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</w:pPr>
      <w:r w:rsidRPr="00F61895">
        <w:rPr>
          <w:rFonts w:ascii="Helvetica" w:eastAsia="Times New Roman" w:hAnsi="Helvetica" w:cs="Helvetica"/>
          <w:noProof w:val="0"/>
          <w:color w:val="DC5558"/>
          <w:sz w:val="45"/>
          <w:szCs w:val="45"/>
          <w:lang w:eastAsia="cs-CZ"/>
        </w:rPr>
        <w:t>The Particles</w:t>
      </w:r>
    </w:p>
    <w:p w14:paraId="53AA2BC2" w14:textId="77777777" w:rsidR="00F61895" w:rsidRPr="00F61895" w:rsidRDefault="00F61895" w:rsidP="00F6189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</w:pPr>
      <w:r w:rsidRPr="00F61895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The particles indicate sentence modality, i.e. a speaker´s attitude to the utterance. The proper particles include words that are not other parts of speech, e.g. </w:t>
      </w:r>
      <w:r w:rsidRPr="00F61895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ano, ne, kéž, ať</w:t>
      </w:r>
      <w:r w:rsidRPr="00F61895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. The improper particles were originally different parts of speech, for example </w:t>
      </w:r>
      <w:r w:rsidRPr="00F61895">
        <w:rPr>
          <w:rFonts w:ascii="Helvetica" w:eastAsia="Times New Roman" w:hAnsi="Helvetica" w:cs="Helvetica"/>
          <w:noProof w:val="0"/>
          <w:color w:val="A77006"/>
          <w:sz w:val="21"/>
          <w:szCs w:val="21"/>
          <w:lang w:eastAsia="cs-CZ"/>
        </w:rPr>
        <w:t>jistě, asi, i, že, bohužel</w:t>
      </w:r>
      <w:r w:rsidRPr="00F61895">
        <w:rPr>
          <w:rFonts w:ascii="Helvetica" w:eastAsia="Times New Roman" w:hAnsi="Helvetica" w:cs="Helvetica"/>
          <w:noProof w:val="0"/>
          <w:color w:val="333333"/>
          <w:sz w:val="21"/>
          <w:szCs w:val="21"/>
          <w:lang w:eastAsia="cs-CZ"/>
        </w:rPr>
        <w:t>.</w:t>
      </w:r>
    </w:p>
    <w:p w14:paraId="23986B2C" w14:textId="77777777" w:rsidR="008A094B" w:rsidRDefault="008A094B"/>
    <w:sectPr w:rsidR="008A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B0"/>
    <w:rsid w:val="00531FB0"/>
    <w:rsid w:val="008A094B"/>
    <w:rsid w:val="00B16444"/>
    <w:rsid w:val="00F6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34A90-4D37-42BA-AEEA-B4CC3F2A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paragraph" w:styleId="Nadpis2">
    <w:name w:val="heading 2"/>
    <w:basedOn w:val="Normln"/>
    <w:link w:val="Nadpis2Char"/>
    <w:uiPriority w:val="9"/>
    <w:qFormat/>
    <w:rsid w:val="00F618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6189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618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orig">
    <w:name w:val="orig"/>
    <w:basedOn w:val="Standardnpsmoodstavce"/>
    <w:rsid w:val="00F61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1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34E05F1A-BA3E-41F9-A195-34B2F53BFEFE}"/>
</file>

<file path=customXml/itemProps2.xml><?xml version="1.0" encoding="utf-8"?>
<ds:datastoreItem xmlns:ds="http://schemas.openxmlformats.org/officeDocument/2006/customXml" ds:itemID="{7B3DCAA9-91D7-4086-9E40-D3CA5DC15D7B}"/>
</file>

<file path=customXml/itemProps3.xml><?xml version="1.0" encoding="utf-8"?>
<ds:datastoreItem xmlns:ds="http://schemas.openxmlformats.org/officeDocument/2006/customXml" ds:itemID="{43FAFAB7-7B55-4743-8D0F-8B8A986A65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Josef Páč</dc:creator>
  <cp:keywords/>
  <dc:description/>
  <cp:lastModifiedBy>Martin Josef Páč</cp:lastModifiedBy>
  <cp:revision>2</cp:revision>
  <dcterms:created xsi:type="dcterms:W3CDTF">2022-03-25T12:30:00Z</dcterms:created>
  <dcterms:modified xsi:type="dcterms:W3CDTF">2022-03-25T12:30:00Z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