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97D8" w14:textId="77777777" w:rsidR="00F97A32" w:rsidRPr="00F97A32" w:rsidRDefault="00F97A32" w:rsidP="00F97A3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Pluralia Tantum and Singularia Tantum</w:t>
      </w:r>
    </w:p>
    <w:p w14:paraId="6D5FF961" w14:textId="77777777" w:rsidR="00F97A32" w:rsidRPr="00F97A32" w:rsidRDefault="00F97A32" w:rsidP="00F97A32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  <w:t>Pluralia Tantum</w:t>
      </w:r>
    </w:p>
    <w:p w14:paraId="15EEFC1F" w14:textId="77777777" w:rsidR="00F97A32" w:rsidRPr="00F97A32" w:rsidRDefault="00F97A32" w:rsidP="00F97A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Some nouns have only plural forms even though they denote one but also more things and persons. They include especially names of objects consisting of two identical parts (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nůžky, kleště, brýle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 some common things (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dveře, kamna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 pair body organs (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plíce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and body parts (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záda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 diseases (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spalničky, neštovice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 holidays (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Vánoce, Velikonoce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and others. They are declined only in plural according to corresponding patterns, e.g.:</w:t>
      </w:r>
    </w:p>
    <w:p w14:paraId="0C4AEABC" w14:textId="77777777" w:rsidR="00F97A32" w:rsidRPr="00F97A32" w:rsidRDefault="00F97A32" w:rsidP="00F97A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Masculine: </w:t>
      </w:r>
      <w:r w:rsidRPr="00F97A32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šachy, peníze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Feminine: </w:t>
      </w:r>
      <w:r w:rsidRPr="00F97A32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kalhoty, plavky, nůžky, spalničky, narozeniny, noviny; housle, dveře</w:t>
      </w: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Neuter: </w:t>
      </w:r>
      <w:r w:rsidRPr="00F97A32">
        <w:rPr>
          <w:rFonts w:ascii="Helvetica" w:eastAsia="Times New Roman" w:hAnsi="Helvetica" w:cs="Helvetica"/>
          <w:noProof w:val="0"/>
          <w:color w:val="57AC7E"/>
          <w:sz w:val="21"/>
          <w:szCs w:val="21"/>
          <w:lang w:eastAsia="cs-CZ"/>
        </w:rPr>
        <w:t>ústa, játra, záda, antibiotika</w:t>
      </w:r>
    </w:p>
    <w:p w14:paraId="311BEDFD" w14:textId="77777777" w:rsidR="00F97A32" w:rsidRPr="00F97A32" w:rsidRDefault="00F97A32" w:rsidP="00F97A32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  <w:t>Singularia Tantum</w:t>
      </w:r>
    </w:p>
    <w:p w14:paraId="1785C586" w14:textId="77777777" w:rsidR="00F97A32" w:rsidRPr="00F97A32" w:rsidRDefault="00F97A32" w:rsidP="00F97A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Some nouns have only their singular forms. Therefore, they are declined in singular according to common patterns. They can be divided depending on what they express:</w:t>
      </w:r>
    </w:p>
    <w:p w14:paraId="01F76B84" w14:textId="77777777" w:rsidR="00F97A32" w:rsidRPr="00F97A32" w:rsidRDefault="00F97A32" w:rsidP="00F97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collective wholes: 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cukroví, námořnictvo</w:t>
      </w:r>
    </w:p>
    <w:p w14:paraId="0BE46586" w14:textId="77777777" w:rsidR="00F97A32" w:rsidRPr="00F97A32" w:rsidRDefault="00F97A32" w:rsidP="00F97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actions: 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čtení, psaní, učení, plavání</w:t>
      </w:r>
    </w:p>
    <w:p w14:paraId="54176C7E" w14:textId="77777777" w:rsidR="00F97A32" w:rsidRPr="00F97A32" w:rsidRDefault="00F97A32" w:rsidP="00F97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97A3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substance or material: </w:t>
      </w:r>
      <w:r w:rsidRPr="00F97A3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uhlí, listí, kamení</w:t>
      </w:r>
    </w:p>
    <w:p w14:paraId="3A29FFCC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687"/>
    <w:multiLevelType w:val="multilevel"/>
    <w:tmpl w:val="145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5"/>
    <w:rsid w:val="004656F5"/>
    <w:rsid w:val="008A094B"/>
    <w:rsid w:val="00B16444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921A-B9F8-4662-A414-0296FAF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F9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7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7A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7A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F97A32"/>
  </w:style>
  <w:style w:type="character" w:customStyle="1" w:styleId="m">
    <w:name w:val="m"/>
    <w:basedOn w:val="Standardnpsmoodstavce"/>
    <w:rsid w:val="00F97A32"/>
  </w:style>
  <w:style w:type="character" w:customStyle="1" w:styleId="f">
    <w:name w:val="f"/>
    <w:basedOn w:val="Standardnpsmoodstavce"/>
    <w:rsid w:val="00F97A32"/>
  </w:style>
  <w:style w:type="character" w:customStyle="1" w:styleId="n">
    <w:name w:val="n"/>
    <w:basedOn w:val="Standardnpsmoodstavce"/>
    <w:rsid w:val="00F9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E0288FDF-A6B3-46D5-9CFA-220377BD70CF}"/>
</file>

<file path=customXml/itemProps2.xml><?xml version="1.0" encoding="utf-8"?>
<ds:datastoreItem xmlns:ds="http://schemas.openxmlformats.org/officeDocument/2006/customXml" ds:itemID="{430054B1-302D-4C01-AF30-8645D06AB8ED}"/>
</file>

<file path=customXml/itemProps3.xml><?xml version="1.0" encoding="utf-8"?>
<ds:datastoreItem xmlns:ds="http://schemas.openxmlformats.org/officeDocument/2006/customXml" ds:itemID="{4228323E-6FB8-434D-9254-AEE1B6EE6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2022-03-25T12:15:00Z</dcterms:created>
  <dcterms:modified xsi:type="dcterms:W3CDTF">2022-03-25T12:16:00Z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