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D200" w14:textId="77777777" w:rsidR="00FF243D" w:rsidRPr="00FF243D" w:rsidRDefault="00FF243D" w:rsidP="00FF243D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The Verbo-Nominal Object Constructions</w:t>
      </w:r>
    </w:p>
    <w:p w14:paraId="1385F2D7" w14:textId="77777777" w:rsidR="00FF243D" w:rsidRPr="00FF243D" w:rsidRDefault="00FF243D" w:rsidP="00FF243D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noProof w:val="0"/>
          <w:color w:val="333333"/>
          <w:sz w:val="36"/>
          <w:szCs w:val="36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36"/>
          <w:szCs w:val="36"/>
          <w:lang w:eastAsia="cs-CZ"/>
        </w:rPr>
        <w:t>The Verbo-Nominal Object Constructions with the Dative</w:t>
      </w:r>
    </w:p>
    <w:p w14:paraId="14C1D55C" w14:textId="77777777" w:rsidR="00FF243D" w:rsidRPr="00FF243D" w:rsidRDefault="00FF243D" w:rsidP="00FF24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object constructions with the dative express feelings, age, emotions or likes. A person becomes an object (in the dative) of these feelings and emotions as if he/she is directly exposed to them. For example: 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být</w:t>
      </w: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 unwell/well: 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Je mi špatně. Je </w:t>
      </w:r>
      <w:r w:rsidRPr="00FF243D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mu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 špatně. Je </w:t>
      </w:r>
      <w:r w:rsidRPr="00FF243D">
        <w:rPr>
          <w:rFonts w:ascii="Helvetica" w:eastAsia="Times New Roman" w:hAnsi="Helvetica" w:cs="Helvetica"/>
          <w:noProof w:val="0"/>
          <w:color w:val="C1445A"/>
          <w:sz w:val="21"/>
          <w:szCs w:val="21"/>
          <w:lang w:eastAsia="cs-CZ"/>
        </w:rPr>
        <w:t>jí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 špatně.</w:t>
      </w:r>
    </w:p>
    <w:p w14:paraId="6B22E730" w14:textId="77777777" w:rsidR="00FF243D" w:rsidRPr="00FF243D" w:rsidRDefault="00FF243D" w:rsidP="00FF24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Other commonly used dative constructions are:</w:t>
      </w:r>
    </w:p>
    <w:p w14:paraId="350C0231" w14:textId="77777777" w:rsidR="00FF243D" w:rsidRPr="00FF243D" w:rsidRDefault="00FF243D" w:rsidP="00FF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být (age): 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Je mi 20 (let).</w:t>
      </w:r>
    </w:p>
    <w:p w14:paraId="28BCDF0E" w14:textId="77777777" w:rsidR="00FF243D" w:rsidRPr="00FF243D" w:rsidRDefault="00FF243D" w:rsidP="00FF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být (cold/warm): 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Je mi zima/teplo.</w:t>
      </w:r>
    </w:p>
    <w:p w14:paraId="70C5D9F9" w14:textId="77777777" w:rsidR="00FF243D" w:rsidRPr="00FF243D" w:rsidRDefault="00FF243D" w:rsidP="00FF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hodit se: 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Hodí se mi to.</w:t>
      </w:r>
    </w:p>
    <w:p w14:paraId="71482701" w14:textId="77777777" w:rsidR="00FF243D" w:rsidRPr="00FF243D" w:rsidRDefault="00FF243D" w:rsidP="00FF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chutnat: 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Chutná mi zmrzlina.</w:t>
      </w:r>
    </w:p>
    <w:p w14:paraId="780D53CF" w14:textId="77777777" w:rsidR="00FF243D" w:rsidRPr="00FF243D" w:rsidRDefault="00FF243D" w:rsidP="00FF24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líbit se: 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Líbí se mi modrá barva.</w:t>
      </w:r>
    </w:p>
    <w:p w14:paraId="3255358B" w14:textId="77777777" w:rsidR="00FF243D" w:rsidRPr="00FF243D" w:rsidRDefault="00FF243D" w:rsidP="00FF24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Attention: The short forms of the personal pronouns (for example 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mi, ti, vám, mu, jí, jim</w:t>
      </w: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 stand in the second position in the sentence.</w:t>
      </w:r>
    </w:p>
    <w:p w14:paraId="09F3ED64" w14:textId="77777777" w:rsidR="00FF243D" w:rsidRPr="00FF243D" w:rsidRDefault="00FF243D" w:rsidP="00FF243D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noProof w:val="0"/>
          <w:color w:val="333333"/>
          <w:sz w:val="36"/>
          <w:szCs w:val="36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36"/>
          <w:szCs w:val="36"/>
          <w:lang w:eastAsia="cs-CZ"/>
        </w:rPr>
        <w:t>The Verbo-Nominal Object Constructions with the Accusative</w:t>
      </w:r>
    </w:p>
    <w:p w14:paraId="6DE6CB46" w14:textId="77777777" w:rsidR="00FF243D" w:rsidRPr="00FF243D" w:rsidRDefault="00FF243D" w:rsidP="00FF24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verbo-nominal object constructions with the accusative express feelings, emotions and attitudes. A person becomes an object (in the accusative) of these feelings and emotions, as if he/she is directly exposed to them. For example: bolet: 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Bolí mě zub. Bolí </w:t>
      </w:r>
      <w:r w:rsidRPr="00FF243D">
        <w:rPr>
          <w:rFonts w:ascii="Helvetica" w:eastAsia="Times New Roman" w:hAnsi="Helvetica" w:cs="Helvetica"/>
          <w:noProof w:val="0"/>
          <w:color w:val="506993"/>
          <w:sz w:val="21"/>
          <w:szCs w:val="21"/>
          <w:lang w:eastAsia="cs-CZ"/>
        </w:rPr>
        <w:t>ho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 v krku. Bolí </w:t>
      </w:r>
      <w:r w:rsidRPr="00FF243D">
        <w:rPr>
          <w:rFonts w:ascii="Helvetica" w:eastAsia="Times New Roman" w:hAnsi="Helvetica" w:cs="Helvetica"/>
          <w:noProof w:val="0"/>
          <w:color w:val="C1445A"/>
          <w:sz w:val="21"/>
          <w:szCs w:val="21"/>
          <w:lang w:eastAsia="cs-CZ"/>
        </w:rPr>
        <w:t>ji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 břicho.</w:t>
      </w:r>
    </w:p>
    <w:p w14:paraId="4A11343D" w14:textId="77777777" w:rsidR="00FF243D" w:rsidRPr="00FF243D" w:rsidRDefault="00FF243D" w:rsidP="00FF24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Other commonly used construction with the accusative are:</w:t>
      </w:r>
    </w:p>
    <w:p w14:paraId="110DF316" w14:textId="77777777" w:rsidR="00FF243D" w:rsidRPr="00FF243D" w:rsidRDefault="00FF243D" w:rsidP="00FF2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těšit: 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Těší mě.</w:t>
      </w:r>
    </w:p>
    <w:p w14:paraId="5F334E2F" w14:textId="77777777" w:rsidR="00FF243D" w:rsidRPr="00FF243D" w:rsidRDefault="00FF243D" w:rsidP="00FF2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bavit: 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Baví mě biologie.</w:t>
      </w:r>
    </w:p>
    <w:p w14:paraId="4E4B4DF2" w14:textId="77777777" w:rsidR="00FF243D" w:rsidRPr="00FF243D" w:rsidRDefault="00FF243D" w:rsidP="00FF24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zajímat: 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Zajímá mě móda.</w:t>
      </w:r>
    </w:p>
    <w:p w14:paraId="39FA13D5" w14:textId="77777777" w:rsidR="00FF243D" w:rsidRPr="00FF243D" w:rsidRDefault="00FF243D" w:rsidP="00FF24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Attention: The short forms of the personal pronouns (for example </w:t>
      </w:r>
      <w:r w:rsidRPr="00FF243D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mi, ti, vám, mu, jí, jim</w:t>
      </w:r>
      <w:r w:rsidRPr="00FF243D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) stand in the second position in the sentence.</w:t>
      </w:r>
    </w:p>
    <w:p w14:paraId="55480773" w14:textId="77777777" w:rsidR="008A094B" w:rsidRDefault="008A094B"/>
    <w:sectPr w:rsidR="008A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E65"/>
    <w:multiLevelType w:val="multilevel"/>
    <w:tmpl w:val="25D0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D283C"/>
    <w:multiLevelType w:val="multilevel"/>
    <w:tmpl w:val="A23A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D6"/>
    <w:rsid w:val="005248D6"/>
    <w:rsid w:val="008A094B"/>
    <w:rsid w:val="00B16444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E833-508D-4F20-B7D3-7724B981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FF2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F2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243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F243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orig">
    <w:name w:val="orig"/>
    <w:basedOn w:val="Standardnpsmoodstavce"/>
    <w:rsid w:val="00FF243D"/>
  </w:style>
  <w:style w:type="character" w:customStyle="1" w:styleId="m">
    <w:name w:val="m"/>
    <w:basedOn w:val="Standardnpsmoodstavce"/>
    <w:rsid w:val="00FF243D"/>
  </w:style>
  <w:style w:type="character" w:customStyle="1" w:styleId="f">
    <w:name w:val="f"/>
    <w:basedOn w:val="Standardnpsmoodstavce"/>
    <w:rsid w:val="00FF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0C069270-4524-45D0-9793-8BC5EDEB0EE4}"/>
</file>

<file path=customXml/itemProps2.xml><?xml version="1.0" encoding="utf-8"?>
<ds:datastoreItem xmlns:ds="http://schemas.openxmlformats.org/officeDocument/2006/customXml" ds:itemID="{80AC4B5B-A69A-411A-9DC2-57BFF6D39186}"/>
</file>

<file path=customXml/itemProps3.xml><?xml version="1.0" encoding="utf-8"?>
<ds:datastoreItem xmlns:ds="http://schemas.openxmlformats.org/officeDocument/2006/customXml" ds:itemID="{B24637A4-D99A-4F7D-B0C9-280B7BC60B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Josef Páč</dc:creator>
  <cp:keywords/>
  <dc:description/>
  <cp:lastModifiedBy>Martin Josef Páč</cp:lastModifiedBy>
  <cp:revision>3</cp:revision>
  <dcterms:created xsi:type="dcterms:W3CDTF">2022-03-25T12:26:00Z</dcterms:created>
  <dcterms:modified xsi:type="dcterms:W3CDTF">2022-03-25T12:26:00Z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