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BB54A8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of these areas was not inhabited by Native Americans?</w:t>
      </w:r>
    </w:p>
    <w:p w14:paraId="00000002" w14:textId="77777777" w:rsidR="00DC0D43" w:rsidRPr="00D90DB0" w:rsidRDefault="00D90DB0" w:rsidP="00D90DB0">
      <w:pPr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the Great Plains </w:t>
      </w:r>
    </w:p>
    <w:p w14:paraId="00000003" w14:textId="1B806EB9" w:rsidR="00DC0D43" w:rsidRPr="00D20AE0" w:rsidRDefault="00D90DB0" w:rsidP="00D90DB0">
      <w:pPr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20AE0">
        <w:rPr>
          <w:rFonts w:ascii="Arial" w:eastAsia="Arial" w:hAnsi="Arial" w:cs="Arial"/>
          <w:b/>
          <w:bCs/>
        </w:rPr>
        <w:t xml:space="preserve">the Southern Highlands </w:t>
      </w:r>
    </w:p>
    <w:p w14:paraId="00000004" w14:textId="2C59183C" w:rsidR="00DC0D43" w:rsidRPr="00D90DB0" w:rsidRDefault="00D90DB0" w:rsidP="00D90DB0">
      <w:pPr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subarctic region</w:t>
      </w:r>
    </w:p>
    <w:p w14:paraId="00000005" w14:textId="403D020D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Match tribes </w:t>
      </w:r>
      <w:r w:rsidR="00332E80" w:rsidRPr="00D90DB0">
        <w:rPr>
          <w:rFonts w:ascii="Arial" w:eastAsia="Arial" w:hAnsi="Arial" w:cs="Arial"/>
        </w:rPr>
        <w:t xml:space="preserve">or locations </w:t>
      </w:r>
      <w:r w:rsidRPr="00D90DB0">
        <w:rPr>
          <w:rFonts w:ascii="Arial" w:eastAsia="Arial" w:hAnsi="Arial" w:cs="Arial"/>
        </w:rPr>
        <w:t xml:space="preserve">to </w:t>
      </w:r>
      <w:r w:rsidR="00332E80" w:rsidRPr="00D90DB0">
        <w:rPr>
          <w:rFonts w:ascii="Arial" w:eastAsia="Arial" w:hAnsi="Arial" w:cs="Arial"/>
        </w:rPr>
        <w:t>the correct</w:t>
      </w:r>
      <w:r w:rsidRPr="00D90DB0">
        <w:rPr>
          <w:rFonts w:ascii="Arial" w:eastAsia="Arial" w:hAnsi="Arial" w:cs="Arial"/>
        </w:rPr>
        <w:t xml:space="preserve"> dwelling.</w:t>
      </w:r>
    </w:p>
    <w:p w14:paraId="2FFE2DB4" w14:textId="2E9FC643" w:rsidR="0005079B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Inuit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(3)</w:t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c. the Pueblo People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(2)</w:t>
      </w:r>
    </w:p>
    <w:p w14:paraId="00000007" w14:textId="7EA96609" w:rsidR="00DC0D43" w:rsidRPr="00D90DB0" w:rsidRDefault="0005079B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Great Plains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(4)</w:t>
      </w:r>
      <w:r w:rsidRPr="00D20AE0">
        <w:rPr>
          <w:rFonts w:ascii="Arial" w:eastAsia="Arial" w:hAnsi="Arial" w:cs="Arial"/>
          <w:b/>
          <w:bCs/>
        </w:rPr>
        <w:tab/>
      </w:r>
      <w:r w:rsidR="00D90DB0" w:rsidRPr="00D90DB0">
        <w:rPr>
          <w:rFonts w:ascii="Arial" w:eastAsia="Arial" w:hAnsi="Arial" w:cs="Arial"/>
        </w:rPr>
        <w:tab/>
        <w:t>d.</w:t>
      </w:r>
      <w:r w:rsidRPr="00D90DB0">
        <w:rPr>
          <w:rFonts w:ascii="Arial" w:eastAsia="Arial" w:hAnsi="Arial" w:cs="Arial"/>
        </w:rPr>
        <w:t xml:space="preserve"> Northwest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(1)</w:t>
      </w:r>
    </w:p>
    <w:p w14:paraId="4C29018B" w14:textId="516E5D0B" w:rsidR="00332E80" w:rsidRPr="00D90DB0" w:rsidRDefault="00D90DB0" w:rsidP="00332E80">
      <w:pPr>
        <w:ind w:left="1440" w:firstLine="0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37445" wp14:editId="016FDF2A">
                <wp:simplePos x="0" y="0"/>
                <wp:positionH relativeFrom="leftMargin">
                  <wp:align>right</wp:align>
                </wp:positionH>
                <wp:positionV relativeFrom="paragraph">
                  <wp:posOffset>152400</wp:posOffset>
                </wp:positionV>
                <wp:extent cx="558800" cy="1016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86247" w14:textId="2563BF69" w:rsidR="00D90DB0" w:rsidRPr="00D90DB0" w:rsidRDefault="00D90D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7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2pt;width:44pt;height:8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" filled="f" stroked="f">
                <v:textbox>
                  <w:txbxContent>
                    <w:p w14:paraId="75286247" w14:textId="2563BF69" w:rsidR="00D90DB0" w:rsidRPr="00D90DB0" w:rsidRDefault="00D90D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D90DB0">
                        <w:rPr>
                          <w:rFonts w:ascii="Arial" w:hAnsi="Arial" w:cs="Arial"/>
                          <w:lang w:val="en-US"/>
                        </w:rPr>
                        <w:t>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7381D8" w14:textId="17CA2BED" w:rsidR="00332E80" w:rsidRPr="00D90DB0" w:rsidRDefault="00D90DB0" w:rsidP="00332E80">
      <w:pPr>
        <w:rPr>
          <w:rFonts w:ascii="Arial" w:eastAsia="Arial" w:hAnsi="Arial" w:cs="Arial"/>
        </w:rPr>
      </w:pP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F900F8" wp14:editId="5ED1E9F8">
                <wp:simplePos x="0" y="0"/>
                <wp:positionH relativeFrom="leftMargin">
                  <wp:posOffset>3352800</wp:posOffset>
                </wp:positionH>
                <wp:positionV relativeFrom="paragraph">
                  <wp:posOffset>6350</wp:posOffset>
                </wp:positionV>
                <wp:extent cx="558800" cy="10160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E5E0" w14:textId="7796EAA0" w:rsidR="00D90DB0" w:rsidRPr="00D90DB0" w:rsidRDefault="00D90DB0" w:rsidP="00D90D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00F8" id="_x0000_s1027" type="#_x0000_t202" style="position:absolute;left:0;text-align:left;margin-left:264pt;margin-top:.5pt;width:44pt;height: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" filled="f" stroked="f">
                <v:textbox>
                  <w:txbxContent>
                    <w:p w14:paraId="7F7FE5E0" w14:textId="7796EAA0" w:rsidR="00D90DB0" w:rsidRPr="00D90DB0" w:rsidRDefault="00D90DB0" w:rsidP="00D90D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Pr="00D90DB0">
                        <w:rPr>
                          <w:rFonts w:ascii="Arial" w:hAnsi="Arial" w:cs="Arial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079B"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892CD70" wp14:editId="52DC2F1E">
            <wp:simplePos x="0" y="0"/>
            <wp:positionH relativeFrom="margin">
              <wp:align>left</wp:align>
            </wp:positionH>
            <wp:positionV relativeFrom="paragraph">
              <wp:posOffset>5550</wp:posOffset>
            </wp:positionV>
            <wp:extent cx="2370485" cy="1080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E80"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0B75025" wp14:editId="19A097EE">
            <wp:simplePos x="0" y="0"/>
            <wp:positionH relativeFrom="column">
              <wp:posOffset>3125470</wp:posOffset>
            </wp:positionH>
            <wp:positionV relativeFrom="paragraph">
              <wp:posOffset>9525</wp:posOffset>
            </wp:positionV>
            <wp:extent cx="1747178" cy="1080000"/>
            <wp:effectExtent l="0" t="0" r="571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3E0B4" w14:textId="7F3C7EAA" w:rsidR="00332E80" w:rsidRPr="00D90DB0" w:rsidRDefault="00332E80" w:rsidP="00332E80">
      <w:pPr>
        <w:rPr>
          <w:rFonts w:ascii="Arial" w:eastAsia="Arial" w:hAnsi="Arial" w:cs="Arial"/>
        </w:rPr>
      </w:pPr>
    </w:p>
    <w:p w14:paraId="15565BBB" w14:textId="31C85B34" w:rsidR="00332E80" w:rsidRPr="00D90DB0" w:rsidRDefault="00332E80" w:rsidP="00332E80">
      <w:pPr>
        <w:rPr>
          <w:rFonts w:ascii="Arial" w:eastAsia="Arial" w:hAnsi="Arial" w:cs="Arial"/>
        </w:rPr>
      </w:pPr>
    </w:p>
    <w:p w14:paraId="6E2035DF" w14:textId="7FFBF2DD" w:rsidR="00332E80" w:rsidRPr="00D90DB0" w:rsidRDefault="00332E80" w:rsidP="00332E80">
      <w:pPr>
        <w:rPr>
          <w:rFonts w:ascii="Arial" w:eastAsia="Arial" w:hAnsi="Arial" w:cs="Arial"/>
        </w:rPr>
      </w:pPr>
    </w:p>
    <w:p w14:paraId="251C8FBC" w14:textId="262B00FA" w:rsidR="00332E80" w:rsidRPr="00D90DB0" w:rsidRDefault="00332E80" w:rsidP="00332E80">
      <w:pPr>
        <w:rPr>
          <w:rFonts w:ascii="Arial" w:eastAsia="Arial" w:hAnsi="Arial" w:cs="Arial"/>
        </w:rPr>
      </w:pPr>
    </w:p>
    <w:p w14:paraId="79A02819" w14:textId="6F3440E6" w:rsidR="00332E80" w:rsidRPr="00D90DB0" w:rsidRDefault="00332E80" w:rsidP="00332E80">
      <w:pPr>
        <w:rPr>
          <w:rFonts w:ascii="Arial" w:eastAsia="Arial" w:hAnsi="Arial" w:cs="Arial"/>
        </w:rPr>
      </w:pPr>
    </w:p>
    <w:p w14:paraId="6038D15F" w14:textId="6F564F3E" w:rsidR="00332E80" w:rsidRPr="00D90DB0" w:rsidRDefault="00332E80" w:rsidP="00D90DB0">
      <w:pPr>
        <w:ind w:left="0" w:firstLine="0"/>
        <w:rPr>
          <w:rFonts w:ascii="Arial" w:eastAsia="Arial" w:hAnsi="Arial" w:cs="Arial"/>
        </w:rPr>
      </w:pPr>
    </w:p>
    <w:p w14:paraId="6B79B330" w14:textId="78113C4B" w:rsidR="00332E80" w:rsidRPr="00D90DB0" w:rsidRDefault="00332E80" w:rsidP="00D90DB0">
      <w:pPr>
        <w:spacing w:line="276" w:lineRule="auto"/>
        <w:rPr>
          <w:rFonts w:ascii="Arial" w:eastAsia="Arial" w:hAnsi="Arial" w:cs="Arial"/>
        </w:rPr>
      </w:pPr>
    </w:p>
    <w:p w14:paraId="00000008" w14:textId="0F020A83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animal is not indigenous to North America?</w:t>
      </w:r>
    </w:p>
    <w:p w14:paraId="00000009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 xml:space="preserve">horse 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b. coyote</w:t>
      </w:r>
      <w:r w:rsidRPr="00D90DB0">
        <w:rPr>
          <w:rFonts w:ascii="Arial" w:eastAsia="Arial" w:hAnsi="Arial" w:cs="Arial"/>
        </w:rPr>
        <w:tab/>
        <w:t xml:space="preserve"> c. turkey </w:t>
      </w:r>
    </w:p>
    <w:p w14:paraId="0000000A" w14:textId="00AD4D58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Who won at Little Bighorn?</w:t>
      </w:r>
    </w:p>
    <w:p w14:paraId="0000000B" w14:textId="61309CF8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>Native Americans</w:t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  <w:t>b. the US army</w:t>
      </w:r>
    </w:p>
    <w:p w14:paraId="0000000C" w14:textId="66CB7149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crop was not brought to Europe from North America?</w:t>
      </w:r>
    </w:p>
    <w:p w14:paraId="0000000D" w14:textId="1EC7F7B1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potatoes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c. corn</w:t>
      </w:r>
    </w:p>
    <w:p w14:paraId="0000000E" w14:textId="7875FB24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tomatoes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="0005079B"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>d. buckwheat</w:t>
      </w:r>
    </w:p>
    <w:p w14:paraId="0000000F" w14:textId="137522B5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crop was brought to Europe from North America?</w:t>
      </w:r>
    </w:p>
    <w:p w14:paraId="00000010" w14:textId="3BF324FA" w:rsidR="00DC0D43" w:rsidRPr="0073516A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lang w:val="fr-FR"/>
        </w:rPr>
      </w:pPr>
      <w:r w:rsidRPr="0073516A">
        <w:rPr>
          <w:rFonts w:ascii="Arial" w:eastAsia="Arial" w:hAnsi="Arial" w:cs="Arial"/>
          <w:b/>
          <w:bCs/>
          <w:lang w:val="fr-FR"/>
        </w:rPr>
        <w:t>pumpkin</w:t>
      </w:r>
      <w:r w:rsidRPr="0073516A">
        <w:rPr>
          <w:rFonts w:ascii="Arial" w:eastAsia="Arial" w:hAnsi="Arial" w:cs="Arial"/>
          <w:lang w:val="fr-FR"/>
        </w:rPr>
        <w:tab/>
      </w:r>
      <w:r w:rsidRPr="0073516A">
        <w:rPr>
          <w:rFonts w:ascii="Arial" w:eastAsia="Arial" w:hAnsi="Arial" w:cs="Arial"/>
          <w:lang w:val="fr-FR"/>
        </w:rPr>
        <w:tab/>
        <w:t>b.</w:t>
      </w:r>
      <w:r w:rsidR="0073516A" w:rsidRPr="0073516A">
        <w:rPr>
          <w:rFonts w:ascii="Arial" w:eastAsia="Arial" w:hAnsi="Arial" w:cs="Arial"/>
          <w:lang w:val="fr-FR"/>
        </w:rPr>
        <w:t xml:space="preserve"> rice</w:t>
      </w:r>
      <w:r w:rsidRPr="0073516A">
        <w:rPr>
          <w:rFonts w:ascii="Arial" w:eastAsia="Arial" w:hAnsi="Arial" w:cs="Arial"/>
          <w:lang w:val="fr-FR"/>
        </w:rPr>
        <w:tab/>
      </w:r>
      <w:r w:rsidRPr="0073516A">
        <w:rPr>
          <w:rFonts w:ascii="Arial" w:eastAsia="Arial" w:hAnsi="Arial" w:cs="Arial"/>
          <w:lang w:val="fr-FR"/>
        </w:rPr>
        <w:tab/>
        <w:t>c. barley</w:t>
      </w:r>
    </w:p>
    <w:p w14:paraId="00000011" w14:textId="2E8E5F22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animal did the Native Americans consider to be “the Trickster”?</w:t>
      </w:r>
    </w:p>
    <w:p w14:paraId="00000012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snake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>b. coyote</w:t>
      </w:r>
      <w:r w:rsidRPr="00D90DB0">
        <w:rPr>
          <w:rFonts w:ascii="Arial" w:eastAsia="Arial" w:hAnsi="Arial" w:cs="Arial"/>
        </w:rPr>
        <w:tab/>
        <w:t>c. wolf</w:t>
      </w:r>
    </w:p>
    <w:p w14:paraId="00000013" w14:textId="4F5E07E5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What does the word “shaman” mean? </w:t>
      </w:r>
    </w:p>
    <w:p w14:paraId="00000014" w14:textId="77777777" w:rsidR="00DC0D43" w:rsidRPr="00D20AE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90DB0">
        <w:rPr>
          <w:rFonts w:ascii="Arial" w:eastAsia="Arial" w:hAnsi="Arial" w:cs="Arial"/>
        </w:rPr>
        <w:t>the wise one</w:t>
      </w:r>
      <w:r w:rsidRPr="00D90DB0">
        <w:rPr>
          <w:rFonts w:ascii="Arial" w:eastAsia="Arial" w:hAnsi="Arial" w:cs="Arial"/>
        </w:rPr>
        <w:tab/>
        <w:t>b. the magician</w:t>
      </w:r>
      <w:r w:rsidRPr="00D20AE0">
        <w:rPr>
          <w:rFonts w:ascii="Arial" w:eastAsia="Arial" w:hAnsi="Arial" w:cs="Arial"/>
          <w:b/>
          <w:bCs/>
        </w:rPr>
        <w:tab/>
        <w:t>c. the one who knows</w:t>
      </w:r>
    </w:p>
    <w:p w14:paraId="00000015" w14:textId="6B63DFC6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What did Native American women do when their husband died?</w:t>
      </w:r>
    </w:p>
    <w:p w14:paraId="00000016" w14:textId="77777777" w:rsidR="00DC0D43" w:rsidRPr="00D20AE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20AE0">
        <w:rPr>
          <w:rFonts w:ascii="Arial" w:eastAsia="Arial" w:hAnsi="Arial" w:cs="Arial"/>
          <w:b/>
          <w:bCs/>
        </w:rPr>
        <w:t>They would cut their hair.</w:t>
      </w:r>
    </w:p>
    <w:p w14:paraId="00000017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They would stop eating for a week.</w:t>
      </w:r>
    </w:p>
    <w:p w14:paraId="00000018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They had to marry again right away.</w:t>
      </w:r>
    </w:p>
    <w:p w14:paraId="00000019" w14:textId="22ADD62C" w:rsidR="00DC0D43" w:rsidRPr="00D90DB0" w:rsidRDefault="0005079B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</w:t>
      </w:r>
      <w:r w:rsidR="00D90DB0" w:rsidRPr="00D90DB0">
        <w:rPr>
          <w:rFonts w:ascii="Arial" w:eastAsia="Arial" w:hAnsi="Arial" w:cs="Arial"/>
        </w:rPr>
        <w:t>attoos, among other things, were supposed to protect from illness.</w:t>
      </w:r>
    </w:p>
    <w:p w14:paraId="00000020" w14:textId="4785C34D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>true</w:t>
      </w:r>
      <w:r w:rsidRPr="00D20AE0">
        <w:rPr>
          <w:rFonts w:ascii="Arial" w:eastAsia="Arial" w:hAnsi="Arial" w:cs="Arial"/>
          <w:b/>
          <w:bCs/>
        </w:rPr>
        <w:tab/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b. false</w:t>
      </w:r>
    </w:p>
    <w:p w14:paraId="3E00F532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of these areas was not inhabited by Native Americans?</w:t>
      </w:r>
    </w:p>
    <w:p w14:paraId="45CB60CC" w14:textId="77777777" w:rsidR="0002649D" w:rsidRPr="00D90DB0" w:rsidRDefault="0002649D" w:rsidP="0002649D">
      <w:pPr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the Great Plains </w:t>
      </w:r>
    </w:p>
    <w:p w14:paraId="264D3F96" w14:textId="77777777" w:rsidR="0002649D" w:rsidRPr="00D20AE0" w:rsidRDefault="0002649D" w:rsidP="0002649D">
      <w:pPr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20AE0">
        <w:rPr>
          <w:rFonts w:ascii="Arial" w:eastAsia="Arial" w:hAnsi="Arial" w:cs="Arial"/>
          <w:b/>
          <w:bCs/>
        </w:rPr>
        <w:t xml:space="preserve">the Southern Highlands </w:t>
      </w:r>
    </w:p>
    <w:p w14:paraId="7C8D3049" w14:textId="77777777" w:rsidR="0002649D" w:rsidRPr="00D90DB0" w:rsidRDefault="0002649D" w:rsidP="0002649D">
      <w:pPr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subarctic region</w:t>
      </w:r>
    </w:p>
    <w:p w14:paraId="4F8255B5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Match tribes or locations to the correct dwelling.</w:t>
      </w:r>
    </w:p>
    <w:p w14:paraId="561EDDE4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Inuit</w:t>
      </w:r>
      <w:r>
        <w:rPr>
          <w:rFonts w:ascii="Arial" w:eastAsia="Arial" w:hAnsi="Arial" w:cs="Arial"/>
        </w:rPr>
        <w:t xml:space="preserve"> </w:t>
      </w:r>
      <w:r w:rsidRPr="00D20AE0">
        <w:rPr>
          <w:rFonts w:ascii="Arial" w:eastAsia="Arial" w:hAnsi="Arial" w:cs="Arial"/>
          <w:b/>
          <w:bCs/>
        </w:rPr>
        <w:t>(3)</w:t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c. the Pueblo People</w:t>
      </w:r>
      <w:r>
        <w:rPr>
          <w:rFonts w:ascii="Arial" w:eastAsia="Arial" w:hAnsi="Arial" w:cs="Arial"/>
        </w:rPr>
        <w:t xml:space="preserve"> </w:t>
      </w:r>
      <w:r w:rsidRPr="00D20AE0">
        <w:rPr>
          <w:rFonts w:ascii="Arial" w:eastAsia="Arial" w:hAnsi="Arial" w:cs="Arial"/>
          <w:b/>
          <w:bCs/>
        </w:rPr>
        <w:t>(2)</w:t>
      </w:r>
    </w:p>
    <w:p w14:paraId="79334532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Great Plains</w:t>
      </w:r>
      <w:r>
        <w:rPr>
          <w:rFonts w:ascii="Arial" w:eastAsia="Arial" w:hAnsi="Arial" w:cs="Arial"/>
        </w:rPr>
        <w:t xml:space="preserve"> </w:t>
      </w:r>
      <w:r w:rsidRPr="00D20AE0">
        <w:rPr>
          <w:rFonts w:ascii="Arial" w:eastAsia="Arial" w:hAnsi="Arial" w:cs="Arial"/>
          <w:b/>
          <w:bCs/>
        </w:rPr>
        <w:t>(4)</w:t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  <w:t>d. Northwest</w:t>
      </w:r>
      <w:r>
        <w:rPr>
          <w:rFonts w:ascii="Arial" w:eastAsia="Arial" w:hAnsi="Arial" w:cs="Arial"/>
        </w:rPr>
        <w:t xml:space="preserve"> </w:t>
      </w:r>
      <w:r w:rsidRPr="00D20AE0">
        <w:rPr>
          <w:rFonts w:ascii="Arial" w:eastAsia="Arial" w:hAnsi="Arial" w:cs="Arial"/>
          <w:b/>
          <w:bCs/>
        </w:rPr>
        <w:t>(1)</w:t>
      </w:r>
    </w:p>
    <w:p w14:paraId="3EF29968" w14:textId="77777777" w:rsidR="0002649D" w:rsidRPr="00D90DB0" w:rsidRDefault="0002649D" w:rsidP="0002649D">
      <w:pPr>
        <w:ind w:left="1440" w:firstLine="0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950BAB" wp14:editId="3EED5CDD">
                <wp:simplePos x="0" y="0"/>
                <wp:positionH relativeFrom="leftMargin">
                  <wp:align>right</wp:align>
                </wp:positionH>
                <wp:positionV relativeFrom="paragraph">
                  <wp:posOffset>152400</wp:posOffset>
                </wp:positionV>
                <wp:extent cx="558800" cy="1016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50561" w14:textId="77777777" w:rsidR="0002649D" w:rsidRPr="00D90DB0" w:rsidRDefault="0002649D" w:rsidP="0002649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0BAB" id="_x0000_s1028" type="#_x0000_t202" style="position:absolute;left:0;text-align:left;margin-left:-7.2pt;margin-top:12pt;width:44pt;height:80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" filled="f" stroked="f">
                <v:textbox>
                  <w:txbxContent>
                    <w:p w14:paraId="30350561" w14:textId="77777777" w:rsidR="0002649D" w:rsidRPr="00D90DB0" w:rsidRDefault="0002649D" w:rsidP="0002649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D90DB0">
                        <w:rPr>
                          <w:rFonts w:ascii="Arial" w:hAnsi="Arial" w:cs="Arial"/>
                          <w:lang w:val="en-US"/>
                        </w:rPr>
                        <w:t>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F40990" w14:textId="5BED36D0" w:rsidR="0002649D" w:rsidRPr="00D90DB0" w:rsidRDefault="0002649D" w:rsidP="0002649D">
      <w:pPr>
        <w:rPr>
          <w:rFonts w:ascii="Arial" w:eastAsia="Arial" w:hAnsi="Arial" w:cs="Arial"/>
        </w:rPr>
      </w:pPr>
      <w:r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7E5960A2" wp14:editId="3E4A6E72">
            <wp:simplePos x="0" y="0"/>
            <wp:positionH relativeFrom="margin">
              <wp:posOffset>5027930</wp:posOffset>
            </wp:positionH>
            <wp:positionV relativeFrom="paragraph">
              <wp:posOffset>12700</wp:posOffset>
            </wp:positionV>
            <wp:extent cx="2370485" cy="1080000"/>
            <wp:effectExtent l="0" t="0" r="0" b="6350"/>
            <wp:wrapNone/>
            <wp:docPr id="15" name="Picture 1" descr="Obsah obrázku text, star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Obsah obrázku text, star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237196D5" wp14:editId="36BC0EBB">
            <wp:simplePos x="0" y="0"/>
            <wp:positionH relativeFrom="column">
              <wp:posOffset>2960370</wp:posOffset>
            </wp:positionH>
            <wp:positionV relativeFrom="paragraph">
              <wp:posOffset>3175</wp:posOffset>
            </wp:positionV>
            <wp:extent cx="1747178" cy="1080000"/>
            <wp:effectExtent l="0" t="0" r="5715" b="6350"/>
            <wp:wrapNone/>
            <wp:docPr id="14" name="Picture 2" descr="Obsah obrázku text, autom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Obsah obrázku text, autom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10578A" wp14:editId="14FB0707">
                <wp:simplePos x="0" y="0"/>
                <wp:positionH relativeFrom="leftMargin">
                  <wp:posOffset>3352800</wp:posOffset>
                </wp:positionH>
                <wp:positionV relativeFrom="paragraph">
                  <wp:posOffset>6350</wp:posOffset>
                </wp:positionV>
                <wp:extent cx="558800" cy="1016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33ED" w14:textId="77777777" w:rsidR="0002649D" w:rsidRPr="00D90DB0" w:rsidRDefault="0002649D" w:rsidP="0002649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578A" id="_x0000_s1029" type="#_x0000_t202" style="position:absolute;left:0;text-align:left;margin-left:264pt;margin-top:.5pt;width:44pt;height:8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" filled="f" stroked="f">
                <v:textbox>
                  <w:txbxContent>
                    <w:p w14:paraId="7D1C33ED" w14:textId="77777777" w:rsidR="0002649D" w:rsidRPr="00D90DB0" w:rsidRDefault="0002649D" w:rsidP="0002649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Pr="00D90DB0">
                        <w:rPr>
                          <w:rFonts w:ascii="Arial" w:hAnsi="Arial" w:cs="Arial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D494C5D" wp14:editId="00EA76A1">
            <wp:simplePos x="0" y="0"/>
            <wp:positionH relativeFrom="margin">
              <wp:align>left</wp:align>
            </wp:positionH>
            <wp:positionV relativeFrom="paragraph">
              <wp:posOffset>5550</wp:posOffset>
            </wp:positionV>
            <wp:extent cx="2370485" cy="1080000"/>
            <wp:effectExtent l="0" t="0" r="0" b="6350"/>
            <wp:wrapNone/>
            <wp:docPr id="13" name="Picture 1" descr="Obsah obrázku text, star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Obsah obrázku text, star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FD0E6" w14:textId="77777777" w:rsidR="0002649D" w:rsidRPr="00D90DB0" w:rsidRDefault="0002649D" w:rsidP="0002649D">
      <w:pPr>
        <w:rPr>
          <w:rFonts w:ascii="Arial" w:eastAsia="Arial" w:hAnsi="Arial" w:cs="Arial"/>
        </w:rPr>
      </w:pPr>
    </w:p>
    <w:p w14:paraId="4B9DDD7F" w14:textId="15460E33" w:rsidR="0002649D" w:rsidRPr="00D90DB0" w:rsidRDefault="0002649D" w:rsidP="0002649D">
      <w:pPr>
        <w:rPr>
          <w:rFonts w:ascii="Arial" w:eastAsia="Arial" w:hAnsi="Arial" w:cs="Arial"/>
        </w:rPr>
      </w:pPr>
    </w:p>
    <w:p w14:paraId="02473818" w14:textId="77777777" w:rsidR="0002649D" w:rsidRPr="00D90DB0" w:rsidRDefault="0002649D" w:rsidP="0002649D">
      <w:pPr>
        <w:rPr>
          <w:rFonts w:ascii="Arial" w:eastAsia="Arial" w:hAnsi="Arial" w:cs="Arial"/>
        </w:rPr>
      </w:pPr>
    </w:p>
    <w:p w14:paraId="013F93DD" w14:textId="4FD8686E" w:rsidR="0002649D" w:rsidRPr="00D90DB0" w:rsidRDefault="0002649D" w:rsidP="0002649D">
      <w:pPr>
        <w:rPr>
          <w:rFonts w:ascii="Arial" w:eastAsia="Arial" w:hAnsi="Arial" w:cs="Arial"/>
        </w:rPr>
      </w:pPr>
    </w:p>
    <w:p w14:paraId="7F184007" w14:textId="6153839E" w:rsidR="0002649D" w:rsidRPr="00D90DB0" w:rsidRDefault="0002649D" w:rsidP="0002649D">
      <w:pPr>
        <w:rPr>
          <w:rFonts w:ascii="Arial" w:eastAsia="Arial" w:hAnsi="Arial" w:cs="Arial"/>
        </w:rPr>
      </w:pPr>
    </w:p>
    <w:p w14:paraId="605D4CF6" w14:textId="77777777" w:rsidR="0002649D" w:rsidRPr="00D90DB0" w:rsidRDefault="0002649D" w:rsidP="0002649D">
      <w:pPr>
        <w:ind w:left="0" w:firstLine="0"/>
        <w:rPr>
          <w:rFonts w:ascii="Arial" w:eastAsia="Arial" w:hAnsi="Arial" w:cs="Arial"/>
        </w:rPr>
      </w:pPr>
    </w:p>
    <w:p w14:paraId="765E7346" w14:textId="77777777" w:rsidR="0002649D" w:rsidRPr="00D90DB0" w:rsidRDefault="0002649D" w:rsidP="0002649D">
      <w:pPr>
        <w:spacing w:line="276" w:lineRule="auto"/>
        <w:rPr>
          <w:rFonts w:ascii="Arial" w:eastAsia="Arial" w:hAnsi="Arial" w:cs="Arial"/>
        </w:rPr>
      </w:pPr>
    </w:p>
    <w:p w14:paraId="20793294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animal is not indigenous to North America?</w:t>
      </w:r>
    </w:p>
    <w:p w14:paraId="64960BD7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 xml:space="preserve">horse 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b. coyote</w:t>
      </w:r>
      <w:r w:rsidRPr="00D90DB0">
        <w:rPr>
          <w:rFonts w:ascii="Arial" w:eastAsia="Arial" w:hAnsi="Arial" w:cs="Arial"/>
        </w:rPr>
        <w:tab/>
        <w:t xml:space="preserve"> c. turkey </w:t>
      </w:r>
    </w:p>
    <w:p w14:paraId="6B511A29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Who won at Little Bighorn?</w:t>
      </w:r>
    </w:p>
    <w:p w14:paraId="216575AE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>Native Americans</w:t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  <w:t>b. the US army</w:t>
      </w:r>
    </w:p>
    <w:p w14:paraId="4C606582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crop was not brought to Europe from North America?</w:t>
      </w:r>
    </w:p>
    <w:p w14:paraId="29230924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potatoes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c. corn</w:t>
      </w:r>
    </w:p>
    <w:p w14:paraId="4022668C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tomatoes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>d. buckwheat</w:t>
      </w:r>
    </w:p>
    <w:p w14:paraId="02C4D2BE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crop was brought to Europe from North America?</w:t>
      </w:r>
    </w:p>
    <w:p w14:paraId="53D57A3F" w14:textId="77777777" w:rsidR="0002649D" w:rsidRPr="0073516A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lang w:val="fr-FR"/>
        </w:rPr>
      </w:pPr>
      <w:r w:rsidRPr="0073516A">
        <w:rPr>
          <w:rFonts w:ascii="Arial" w:eastAsia="Arial" w:hAnsi="Arial" w:cs="Arial"/>
          <w:b/>
          <w:bCs/>
          <w:lang w:val="fr-FR"/>
        </w:rPr>
        <w:t>pumpkin</w:t>
      </w:r>
      <w:r w:rsidRPr="0073516A">
        <w:rPr>
          <w:rFonts w:ascii="Arial" w:eastAsia="Arial" w:hAnsi="Arial" w:cs="Arial"/>
          <w:lang w:val="fr-FR"/>
        </w:rPr>
        <w:tab/>
      </w:r>
      <w:r w:rsidRPr="0073516A">
        <w:rPr>
          <w:rFonts w:ascii="Arial" w:eastAsia="Arial" w:hAnsi="Arial" w:cs="Arial"/>
          <w:lang w:val="fr-FR"/>
        </w:rPr>
        <w:tab/>
        <w:t>b. rice</w:t>
      </w:r>
      <w:r w:rsidRPr="0073516A">
        <w:rPr>
          <w:rFonts w:ascii="Arial" w:eastAsia="Arial" w:hAnsi="Arial" w:cs="Arial"/>
          <w:lang w:val="fr-FR"/>
        </w:rPr>
        <w:tab/>
      </w:r>
      <w:r w:rsidRPr="0073516A">
        <w:rPr>
          <w:rFonts w:ascii="Arial" w:eastAsia="Arial" w:hAnsi="Arial" w:cs="Arial"/>
          <w:lang w:val="fr-FR"/>
        </w:rPr>
        <w:tab/>
        <w:t>c. barley</w:t>
      </w:r>
    </w:p>
    <w:p w14:paraId="3FBF97B5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animal did the Native Americans consider to be “the Trickster”?</w:t>
      </w:r>
    </w:p>
    <w:p w14:paraId="342BDCE9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snake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>b. coyote</w:t>
      </w:r>
      <w:r w:rsidRPr="00D90DB0">
        <w:rPr>
          <w:rFonts w:ascii="Arial" w:eastAsia="Arial" w:hAnsi="Arial" w:cs="Arial"/>
        </w:rPr>
        <w:tab/>
        <w:t>c. wolf</w:t>
      </w:r>
    </w:p>
    <w:p w14:paraId="11C6AE8A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What does the word “shaman” mean? </w:t>
      </w:r>
    </w:p>
    <w:p w14:paraId="0E229A16" w14:textId="77777777" w:rsidR="0002649D" w:rsidRPr="00D20AE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90DB0">
        <w:rPr>
          <w:rFonts w:ascii="Arial" w:eastAsia="Arial" w:hAnsi="Arial" w:cs="Arial"/>
        </w:rPr>
        <w:t>the wise one</w:t>
      </w:r>
      <w:r w:rsidRPr="00D90DB0">
        <w:rPr>
          <w:rFonts w:ascii="Arial" w:eastAsia="Arial" w:hAnsi="Arial" w:cs="Arial"/>
        </w:rPr>
        <w:tab/>
        <w:t>b. the magician</w:t>
      </w:r>
      <w:r w:rsidRPr="00D20AE0">
        <w:rPr>
          <w:rFonts w:ascii="Arial" w:eastAsia="Arial" w:hAnsi="Arial" w:cs="Arial"/>
          <w:b/>
          <w:bCs/>
        </w:rPr>
        <w:tab/>
        <w:t>c. the one who knows</w:t>
      </w:r>
    </w:p>
    <w:p w14:paraId="607DE913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What did Native American women do when their husband died?</w:t>
      </w:r>
    </w:p>
    <w:p w14:paraId="596368C0" w14:textId="77777777" w:rsidR="0002649D" w:rsidRPr="00D20AE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20AE0">
        <w:rPr>
          <w:rFonts w:ascii="Arial" w:eastAsia="Arial" w:hAnsi="Arial" w:cs="Arial"/>
          <w:b/>
          <w:bCs/>
        </w:rPr>
        <w:t>They would cut their hair.</w:t>
      </w:r>
    </w:p>
    <w:p w14:paraId="55B66856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They would stop eating for a week.</w:t>
      </w:r>
    </w:p>
    <w:p w14:paraId="51CD9C3C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They had to marry again right away.</w:t>
      </w:r>
    </w:p>
    <w:p w14:paraId="57EF8057" w14:textId="77777777" w:rsidR="0002649D" w:rsidRPr="00D90DB0" w:rsidRDefault="0002649D" w:rsidP="0002649D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Tattoos, among other things, were supposed to protect from illness.</w:t>
      </w:r>
    </w:p>
    <w:p w14:paraId="1A1B5B94" w14:textId="77777777" w:rsidR="0002649D" w:rsidRPr="00D90DB0" w:rsidRDefault="0002649D" w:rsidP="0002649D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>true</w:t>
      </w:r>
      <w:r w:rsidRPr="00D20AE0">
        <w:rPr>
          <w:rFonts w:ascii="Arial" w:eastAsia="Arial" w:hAnsi="Arial" w:cs="Arial"/>
          <w:b/>
          <w:bCs/>
        </w:rPr>
        <w:tab/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b. false</w:t>
      </w:r>
    </w:p>
    <w:p w14:paraId="00000047" w14:textId="7E13F907" w:rsidR="00DC0D43" w:rsidRPr="00D90DB0" w:rsidRDefault="00DC0D43" w:rsidP="0002649D">
      <w:pPr>
        <w:pStyle w:val="Odstavecseseznamem"/>
        <w:spacing w:line="276" w:lineRule="auto"/>
        <w:ind w:left="1440" w:firstLine="0"/>
        <w:rPr>
          <w:rFonts w:ascii="Arial" w:eastAsia="Arial" w:hAnsi="Arial" w:cs="Arial"/>
        </w:rPr>
      </w:pPr>
    </w:p>
    <w:sectPr w:rsidR="00DC0D43" w:rsidRPr="00D90DB0">
      <w:headerReference w:type="default" r:id="rId9"/>
      <w:pgSz w:w="16834" w:h="11909" w:orient="landscape"/>
      <w:pgMar w:top="1440" w:right="1440" w:bottom="1440" w:left="1440" w:header="720" w:footer="720" w:gutter="0"/>
      <w:pgNumType w:start="1"/>
      <w:cols w:num="2" w:space="720" w:equalWidth="0">
        <w:col w:w="6618" w:space="720"/>
        <w:col w:w="661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586D" w14:textId="77777777" w:rsidR="009D7B57" w:rsidRDefault="009D7B57" w:rsidP="000234E5">
      <w:r>
        <w:separator/>
      </w:r>
    </w:p>
  </w:endnote>
  <w:endnote w:type="continuationSeparator" w:id="0">
    <w:p w14:paraId="69F7BF26" w14:textId="77777777" w:rsidR="009D7B57" w:rsidRDefault="009D7B57" w:rsidP="0002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B90E" w14:textId="77777777" w:rsidR="009D7B57" w:rsidRDefault="009D7B57" w:rsidP="000234E5">
      <w:r>
        <w:separator/>
      </w:r>
    </w:p>
  </w:footnote>
  <w:footnote w:type="continuationSeparator" w:id="0">
    <w:p w14:paraId="09EB5E68" w14:textId="77777777" w:rsidR="009D7B57" w:rsidRDefault="009D7B57" w:rsidP="0002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AC38" w14:textId="4F29391A" w:rsidR="000234E5" w:rsidRPr="0002649D" w:rsidRDefault="0002649D">
    <w:pPr>
      <w:pStyle w:val="Zhlav"/>
      <w:rPr>
        <w:lang w:val="es-ES_tradnl"/>
      </w:rPr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352FC285" wp14:editId="5FE6A187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1187450" cy="528320"/>
          <wp:effectExtent l="0" t="0" r="0" b="5080"/>
          <wp:wrapTight wrapText="bothSides">
            <wp:wrapPolygon edited="0">
              <wp:start x="0" y="0"/>
              <wp:lineTo x="0" y="21029"/>
              <wp:lineTo x="21138" y="21029"/>
              <wp:lineTo x="21138" y="0"/>
              <wp:lineTo x="0" y="0"/>
            </wp:wrapPolygon>
          </wp:wrapTight>
          <wp:docPr id="10" name="Obrázek 1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752" cy="53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rPr>
        <w:noProof/>
      </w:rPr>
      <w:drawing>
        <wp:anchor distT="0" distB="0" distL="114300" distR="114300" simplePos="0" relativeHeight="251665408" behindDoc="1" locked="0" layoutInCell="1" allowOverlap="1" wp14:anchorId="009BC21B" wp14:editId="38530BB1">
          <wp:simplePos x="0" y="0"/>
          <wp:positionH relativeFrom="margin">
            <wp:posOffset>4965700</wp:posOffset>
          </wp:positionH>
          <wp:positionV relativeFrom="paragraph">
            <wp:posOffset>-222250</wp:posOffset>
          </wp:positionV>
          <wp:extent cx="1219200" cy="542925"/>
          <wp:effectExtent l="0" t="0" r="0" b="9525"/>
          <wp:wrapTight wrapText="bothSides">
            <wp:wrapPolygon edited="0">
              <wp:start x="0" y="0"/>
              <wp:lineTo x="0" y="21221"/>
              <wp:lineTo x="21263" y="21221"/>
              <wp:lineTo x="21263" y="0"/>
              <wp:lineTo x="0" y="0"/>
            </wp:wrapPolygon>
          </wp:wrapTight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51BF210" wp14:editId="0F7292DD">
          <wp:simplePos x="0" y="0"/>
          <wp:positionH relativeFrom="margin">
            <wp:posOffset>8185150</wp:posOffset>
          </wp:positionH>
          <wp:positionV relativeFrom="topMargin">
            <wp:posOffset>201295</wp:posOffset>
          </wp:positionV>
          <wp:extent cx="1143000" cy="542925"/>
          <wp:effectExtent l="0" t="0" r="0" b="9525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0DE1">
      <w:rPr>
        <w:noProof/>
      </w:rPr>
      <w:drawing>
        <wp:anchor distT="0" distB="0" distL="114300" distR="114300" simplePos="0" relativeHeight="251661312" behindDoc="0" locked="0" layoutInCell="1" hidden="0" allowOverlap="1" wp14:anchorId="766BFD57" wp14:editId="267C4F85">
          <wp:simplePos x="0" y="0"/>
          <wp:positionH relativeFrom="margin">
            <wp:posOffset>3416300</wp:posOffset>
          </wp:positionH>
          <wp:positionV relativeFrom="topMargin">
            <wp:posOffset>252095</wp:posOffset>
          </wp:positionV>
          <wp:extent cx="1143000" cy="542925"/>
          <wp:effectExtent l="0" t="0" r="0" b="9525"/>
          <wp:wrapSquare wrapText="bothSides" distT="0" distB="0" distL="114300" distR="11430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0DE1" w:rsidRPr="0002649D">
      <w:rPr>
        <w:noProof/>
        <w:lang w:val="es-ES_tradnl"/>
      </w:rPr>
      <w:t xml:space="preserve"> </w:t>
    </w:r>
    <w:r w:rsidR="000234E5" w:rsidRPr="0002649D">
      <w:rPr>
        <w:lang w:val="es-ES_tradnl"/>
      </w:rPr>
      <w:t xml:space="preserve">      Quiz_Anthropos Museum</w:t>
    </w:r>
  </w:p>
  <w:p w14:paraId="7EAD970D" w14:textId="0E35CAB8" w:rsidR="00CD0DE1" w:rsidRPr="0002649D" w:rsidRDefault="000234E5" w:rsidP="00CD0DE1">
    <w:pPr>
      <w:pStyle w:val="Zhlav"/>
      <w:rPr>
        <w:lang w:val="es-ES_tradnl"/>
      </w:rPr>
    </w:pPr>
    <w:r w:rsidRPr="0002649D">
      <w:rPr>
        <w:lang w:val="es-ES_tradnl"/>
      </w:rPr>
      <w:t xml:space="preserve">              Exposition                                </w:t>
    </w:r>
    <w:r w:rsidR="0002649D" w:rsidRPr="0002649D">
      <w:rPr>
        <w:lang w:val="es-ES_tradnl"/>
      </w:rPr>
      <w:t>Qu</w:t>
    </w:r>
    <w:r w:rsidR="0002649D">
      <w:rPr>
        <w:lang w:val="es-ES_tradnl"/>
      </w:rPr>
      <w:t>iz</w:t>
    </w:r>
    <w:r w:rsidR="00CD0DE1" w:rsidRPr="0002649D">
      <w:rPr>
        <w:lang w:val="es-ES_tradnl"/>
      </w:rPr>
      <w:t xml:space="preserve"> </w:t>
    </w:r>
    <w:r w:rsidR="0002649D">
      <w:rPr>
        <w:lang w:val="es-ES_tradnl"/>
      </w:rPr>
      <w:t>Exposition</w:t>
    </w:r>
    <w:r w:rsidR="00CD0DE1" w:rsidRPr="0002649D">
      <w:rPr>
        <w:lang w:val="es-ES_tradnl"/>
      </w:rPr>
      <w:t xml:space="preserve"> Anthropos</w:t>
    </w:r>
    <w:r w:rsidR="0002649D">
      <w:rPr>
        <w:lang w:val="es-ES_tradnl"/>
      </w:rPr>
      <w:t xml:space="preserve"> MZM</w:t>
    </w:r>
  </w:p>
  <w:p w14:paraId="5607B0F2" w14:textId="2F7A097C" w:rsidR="000234E5" w:rsidRPr="0002649D" w:rsidRDefault="00CD0DE1" w:rsidP="00CD0DE1">
    <w:pPr>
      <w:pStyle w:val="Zhlav"/>
      <w:rPr>
        <w:lang w:val="es-ES_tradnl"/>
      </w:rPr>
    </w:pPr>
    <w:r w:rsidRPr="0002649D">
      <w:rPr>
        <w:lang w:val="es-ES_tradnl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42"/>
    <w:multiLevelType w:val="multilevel"/>
    <w:tmpl w:val="BE5EB42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117284"/>
    <w:multiLevelType w:val="multilevel"/>
    <w:tmpl w:val="0C2692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EE344B6"/>
    <w:multiLevelType w:val="multilevel"/>
    <w:tmpl w:val="7E4EDA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3D75926"/>
    <w:multiLevelType w:val="multilevel"/>
    <w:tmpl w:val="0E3ED54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4715DCE"/>
    <w:multiLevelType w:val="multilevel"/>
    <w:tmpl w:val="F118A48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1A37A3"/>
    <w:multiLevelType w:val="multilevel"/>
    <w:tmpl w:val="481001D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2E14E7F"/>
    <w:multiLevelType w:val="multilevel"/>
    <w:tmpl w:val="25BC0A8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45801BC"/>
    <w:multiLevelType w:val="multilevel"/>
    <w:tmpl w:val="51C66AE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534082B"/>
    <w:multiLevelType w:val="multilevel"/>
    <w:tmpl w:val="113A32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431218"/>
    <w:multiLevelType w:val="multilevel"/>
    <w:tmpl w:val="C546C1A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6611A7A"/>
    <w:multiLevelType w:val="multilevel"/>
    <w:tmpl w:val="EBBAF0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95300D8"/>
    <w:multiLevelType w:val="hybridMultilevel"/>
    <w:tmpl w:val="FF46A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84B67"/>
    <w:multiLevelType w:val="multilevel"/>
    <w:tmpl w:val="CD221CD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7C12709"/>
    <w:multiLevelType w:val="hybridMultilevel"/>
    <w:tmpl w:val="1B063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15757"/>
    <w:multiLevelType w:val="multilevel"/>
    <w:tmpl w:val="E08AC4D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4AD64F3"/>
    <w:multiLevelType w:val="multilevel"/>
    <w:tmpl w:val="0B760AB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7636392"/>
    <w:multiLevelType w:val="multilevel"/>
    <w:tmpl w:val="49106A8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E566C9A"/>
    <w:multiLevelType w:val="multilevel"/>
    <w:tmpl w:val="53007E3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F2F575F"/>
    <w:multiLevelType w:val="multilevel"/>
    <w:tmpl w:val="599C0D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56E72DD"/>
    <w:multiLevelType w:val="hybridMultilevel"/>
    <w:tmpl w:val="A64E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E4010"/>
    <w:multiLevelType w:val="multilevel"/>
    <w:tmpl w:val="CEFE738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6AF72AD"/>
    <w:multiLevelType w:val="multilevel"/>
    <w:tmpl w:val="534884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C0058B1"/>
    <w:multiLevelType w:val="multilevel"/>
    <w:tmpl w:val="6E82F95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8536649">
    <w:abstractNumId w:val="3"/>
  </w:num>
  <w:num w:numId="2" w16cid:durableId="2093044496">
    <w:abstractNumId w:val="9"/>
  </w:num>
  <w:num w:numId="3" w16cid:durableId="1308511673">
    <w:abstractNumId w:val="12"/>
  </w:num>
  <w:num w:numId="4" w16cid:durableId="883561762">
    <w:abstractNumId w:val="2"/>
  </w:num>
  <w:num w:numId="5" w16cid:durableId="1329286469">
    <w:abstractNumId w:val="18"/>
  </w:num>
  <w:num w:numId="6" w16cid:durableId="1529754639">
    <w:abstractNumId w:val="14"/>
  </w:num>
  <w:num w:numId="7" w16cid:durableId="802891370">
    <w:abstractNumId w:val="7"/>
  </w:num>
  <w:num w:numId="8" w16cid:durableId="821385584">
    <w:abstractNumId w:val="10"/>
  </w:num>
  <w:num w:numId="9" w16cid:durableId="1976979783">
    <w:abstractNumId w:val="21"/>
  </w:num>
  <w:num w:numId="10" w16cid:durableId="1773353662">
    <w:abstractNumId w:val="16"/>
  </w:num>
  <w:num w:numId="11" w16cid:durableId="89086663">
    <w:abstractNumId w:val="20"/>
  </w:num>
  <w:num w:numId="12" w16cid:durableId="62803064">
    <w:abstractNumId w:val="15"/>
  </w:num>
  <w:num w:numId="13" w16cid:durableId="1353452268">
    <w:abstractNumId w:val="6"/>
  </w:num>
  <w:num w:numId="14" w16cid:durableId="1226263323">
    <w:abstractNumId w:val="0"/>
  </w:num>
  <w:num w:numId="15" w16cid:durableId="202327697">
    <w:abstractNumId w:val="22"/>
  </w:num>
  <w:num w:numId="16" w16cid:durableId="348333589">
    <w:abstractNumId w:val="17"/>
  </w:num>
  <w:num w:numId="17" w16cid:durableId="703024966">
    <w:abstractNumId w:val="1"/>
  </w:num>
  <w:num w:numId="18" w16cid:durableId="347610121">
    <w:abstractNumId w:val="4"/>
  </w:num>
  <w:num w:numId="19" w16cid:durableId="962466118">
    <w:abstractNumId w:val="5"/>
  </w:num>
  <w:num w:numId="20" w16cid:durableId="1276671008">
    <w:abstractNumId w:val="8"/>
  </w:num>
  <w:num w:numId="21" w16cid:durableId="77868801">
    <w:abstractNumId w:val="13"/>
  </w:num>
  <w:num w:numId="22" w16cid:durableId="1178731978">
    <w:abstractNumId w:val="11"/>
  </w:num>
  <w:num w:numId="23" w16cid:durableId="3209309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43"/>
    <w:rsid w:val="000234E5"/>
    <w:rsid w:val="0002649D"/>
    <w:rsid w:val="0005079B"/>
    <w:rsid w:val="00246C3F"/>
    <w:rsid w:val="00332E80"/>
    <w:rsid w:val="00395E08"/>
    <w:rsid w:val="0073516A"/>
    <w:rsid w:val="009D7B57"/>
    <w:rsid w:val="00CD0DE1"/>
    <w:rsid w:val="00D20AE0"/>
    <w:rsid w:val="00D90DB0"/>
    <w:rsid w:val="00D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C139"/>
  <w15:docId w15:val="{2C308010-1AF0-451B-B65C-1A5C681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en-GB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i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  <w:jc w:val="center"/>
    </w:pPr>
    <w:rPr>
      <w:b/>
      <w:sz w:val="48"/>
      <w:szCs w:val="4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32E80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0234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4E5"/>
  </w:style>
  <w:style w:type="paragraph" w:styleId="Zpat">
    <w:name w:val="footer"/>
    <w:basedOn w:val="Normln"/>
    <w:link w:val="ZpatChar"/>
    <w:uiPriority w:val="99"/>
    <w:unhideWhenUsed/>
    <w:rsid w:val="000234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8CE3AED1-96E0-4CF9-AC8A-4E7663B69206}"/>
</file>

<file path=customXml/itemProps2.xml><?xml version="1.0" encoding="utf-8"?>
<ds:datastoreItem xmlns:ds="http://schemas.openxmlformats.org/officeDocument/2006/customXml" ds:itemID="{BDAE0A37-93E5-4F7E-BBB0-6AC1A4AC55B6}"/>
</file>

<file path=customXml/itemProps3.xml><?xml version="1.0" encoding="utf-8"?>
<ds:datastoreItem xmlns:ds="http://schemas.openxmlformats.org/officeDocument/2006/customXml" ds:itemID="{E7AE969F-DB92-4E67-9E8F-374CA61A8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Athena Alchazidu</cp:lastModifiedBy>
  <cp:revision>2</cp:revision>
  <dcterms:created xsi:type="dcterms:W3CDTF">2022-04-30T15:46:00Z</dcterms:created>
  <dcterms:modified xsi:type="dcterms:W3CDTF">2022-04-30T15:46:00Z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