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38D5" w14:textId="77777777" w:rsidR="0050322C" w:rsidRDefault="00B9198A" w:rsidP="00297D71">
      <w:pPr>
        <w:ind w:left="2124"/>
        <w:rPr>
          <w:rFonts w:ascii="Cambria" w:hAnsi="Cambria"/>
          <w:sz w:val="28"/>
          <w:szCs w:val="28"/>
        </w:rPr>
      </w:pPr>
      <w:r w:rsidRPr="00B9198A">
        <w:rPr>
          <w:rFonts w:ascii="Cambria" w:hAnsi="Cambria"/>
          <w:sz w:val="28"/>
          <w:szCs w:val="28"/>
        </w:rPr>
        <w:t>EXPEDICIÓN A AMÉRICA LATINA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03"/>
        <w:gridCol w:w="749"/>
        <w:gridCol w:w="2515"/>
        <w:gridCol w:w="2526"/>
      </w:tblGrid>
      <w:tr w:rsidR="00297D71" w14:paraId="3A288A75" w14:textId="77777777" w:rsidTr="003C41DC">
        <w:trPr>
          <w:trHeight w:val="2961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476FF78" w14:textId="77777777" w:rsidR="00297D71" w:rsidRDefault="00090472" w:rsidP="002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6F568D" wp14:editId="6D585A8D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128905</wp:posOffset>
                  </wp:positionV>
                  <wp:extent cx="1457325" cy="1457325"/>
                  <wp:effectExtent l="19050" t="0" r="9525" b="0"/>
                  <wp:wrapSquare wrapText="bothSides"/>
                  <wp:docPr id="1" name="Obrázek 1" descr="Image result for mapa américa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pa américa 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33925C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09829F41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73242D31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4DE6B3ED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26916025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32222523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62F7844F" w14:textId="77777777" w:rsidR="00297D71" w:rsidRDefault="00297D71" w:rsidP="00297D71">
            <w:pPr>
              <w:rPr>
                <w:rFonts w:ascii="Cambria" w:hAnsi="Cambria"/>
                <w:sz w:val="16"/>
                <w:szCs w:val="16"/>
              </w:rPr>
            </w:pPr>
          </w:p>
          <w:p w14:paraId="4C9BA74F" w14:textId="77777777" w:rsidR="00297D71" w:rsidRDefault="00297D71" w:rsidP="00297D7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6E6F06" w14:textId="468E188A" w:rsidR="00297D71" w:rsidRPr="00297D71" w:rsidRDefault="00297D71" w:rsidP="00297D71">
            <w:pPr>
              <w:rPr>
                <w:noProof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5ED2E" w14:textId="77777777" w:rsidR="00297D71" w:rsidRPr="00090472" w:rsidRDefault="00297D71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90472">
              <w:rPr>
                <w:rFonts w:ascii="Cambria" w:hAnsi="Cambria"/>
                <w:sz w:val="32"/>
                <w:szCs w:val="32"/>
                <w:lang w:val="es-ES"/>
              </w:rPr>
              <w:t xml:space="preserve">País:   </w:t>
            </w:r>
            <w:r w:rsidR="000474BA" w:rsidRPr="00090472">
              <w:rPr>
                <w:rFonts w:ascii="Cambria" w:hAnsi="Cambria"/>
                <w:i/>
                <w:iCs/>
                <w:sz w:val="32"/>
                <w:szCs w:val="32"/>
                <w:lang w:val="es-ES"/>
              </w:rPr>
              <w:t>Guatemala</w:t>
            </w:r>
          </w:p>
          <w:p w14:paraId="7D88D9CB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  <w:p w14:paraId="06184A05" w14:textId="77777777" w:rsidR="00297D71" w:rsidRPr="00090472" w:rsidRDefault="00297D71" w:rsidP="00297D71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90472">
              <w:rPr>
                <w:rFonts w:ascii="Cambria" w:hAnsi="Cambria"/>
                <w:sz w:val="24"/>
                <w:szCs w:val="24"/>
                <w:lang w:val="es-ES"/>
              </w:rPr>
              <w:t>Nombre:</w:t>
            </w:r>
          </w:p>
          <w:p w14:paraId="6CDC4C4C" w14:textId="77777777" w:rsidR="00297D71" w:rsidRPr="00090472" w:rsidRDefault="00297D71" w:rsidP="00297D7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5A67FF70" w14:textId="77777777" w:rsidR="00297D71" w:rsidRPr="00090472" w:rsidRDefault="00297D71" w:rsidP="00297D71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90472">
              <w:rPr>
                <w:rFonts w:ascii="Cambria" w:hAnsi="Cambria"/>
                <w:sz w:val="24"/>
                <w:szCs w:val="24"/>
                <w:lang w:val="es-ES"/>
              </w:rPr>
              <w:t>Otros</w:t>
            </w:r>
            <w:r w:rsidR="000474BA" w:rsidRPr="00090472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="00090472" w:rsidRPr="00090472">
              <w:rPr>
                <w:rFonts w:ascii="Cambria" w:hAnsi="Cambria"/>
                <w:sz w:val="24"/>
                <w:szCs w:val="24"/>
                <w:lang w:val="es-ES"/>
              </w:rPr>
              <w:t>m</w:t>
            </w:r>
            <w:r w:rsidRPr="00090472">
              <w:rPr>
                <w:rFonts w:ascii="Cambria" w:hAnsi="Cambria"/>
                <w:sz w:val="24"/>
                <w:szCs w:val="24"/>
                <w:lang w:val="es-ES"/>
              </w:rPr>
              <w:t>iembros</w:t>
            </w:r>
          </w:p>
          <w:p w14:paraId="62BF4107" w14:textId="77777777" w:rsidR="003C41DC" w:rsidRPr="00090472" w:rsidRDefault="00297D71" w:rsidP="003C41DC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90472">
              <w:rPr>
                <w:rFonts w:ascii="Cambria" w:hAnsi="Cambria"/>
                <w:sz w:val="24"/>
                <w:szCs w:val="24"/>
                <w:lang w:val="es-ES"/>
              </w:rPr>
              <w:t>de la expedición:</w:t>
            </w:r>
          </w:p>
          <w:p w14:paraId="5E2EA579" w14:textId="77777777" w:rsidR="003C41DC" w:rsidRDefault="003C41DC" w:rsidP="003C41D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3E8EFD6E" w14:textId="77777777" w:rsidR="003C41DC" w:rsidRDefault="003C41DC" w:rsidP="003C41D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E9D4313" w14:textId="77777777" w:rsidR="00297D71" w:rsidRPr="00090472" w:rsidRDefault="003C41DC" w:rsidP="00825548">
            <w:pPr>
              <w:jc w:val="right"/>
              <w:rPr>
                <w:rFonts w:ascii="Cambria" w:hAnsi="Cambria"/>
                <w:sz w:val="32"/>
                <w:szCs w:val="32"/>
                <w:lang w:val="es-ES"/>
              </w:rPr>
            </w:pPr>
            <w:r w:rsidRPr="00090472">
              <w:rPr>
                <w:rFonts w:ascii="Cambria" w:hAnsi="Cambria"/>
                <w:sz w:val="32"/>
                <w:szCs w:val="32"/>
                <w:lang w:val="es-ES"/>
              </w:rPr>
              <w:t>Información</w:t>
            </w:r>
            <w:r w:rsidR="000474BA" w:rsidRPr="00090472">
              <w:rPr>
                <w:rFonts w:ascii="Cambria" w:hAnsi="Cambria"/>
                <w:sz w:val="32"/>
                <w:szCs w:val="32"/>
                <w:lang w:val="es-ES"/>
              </w:rPr>
              <w:t xml:space="preserve"> </w:t>
            </w:r>
            <w:r w:rsidRPr="00090472">
              <w:rPr>
                <w:rFonts w:ascii="Cambria" w:hAnsi="Cambria"/>
                <w:sz w:val="32"/>
                <w:szCs w:val="32"/>
                <w:lang w:val="es-ES"/>
              </w:rPr>
              <w:t>básica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4222E8C6" w14:textId="77777777" w:rsidR="003C41DC" w:rsidRDefault="003C41DC" w:rsidP="00297D71">
            <w:pPr>
              <w:rPr>
                <w:rFonts w:ascii="Cambria" w:hAnsi="Cambria"/>
                <w:sz w:val="16"/>
                <w:szCs w:val="16"/>
              </w:rPr>
            </w:pPr>
          </w:p>
          <w:p w14:paraId="5048C899" w14:textId="77777777" w:rsidR="003C41DC" w:rsidRDefault="00090472" w:rsidP="00297D7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 wp14:anchorId="7196D2D3" wp14:editId="4222CF61">
                  <wp:extent cx="1462506" cy="1458000"/>
                  <wp:effectExtent l="0" t="0" r="4344" b="0"/>
                  <wp:docPr id="14" name="Obrázek 12" descr="800px-Guatemala_(orthographic_projection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Guatemala_(orthographic_projection).sv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506" cy="14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4792A" w14:textId="77777777" w:rsidR="00090472" w:rsidRDefault="00090472" w:rsidP="00297D71">
            <w:pPr>
              <w:rPr>
                <w:rFonts w:ascii="Cambria" w:hAnsi="Cambria"/>
                <w:sz w:val="16"/>
                <w:szCs w:val="16"/>
              </w:rPr>
            </w:pPr>
          </w:p>
          <w:p w14:paraId="44E90318" w14:textId="54503076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C41DC" w14:paraId="053517D8" w14:textId="77777777" w:rsidTr="00E41F32">
        <w:trPr>
          <w:trHeight w:val="70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48312" w14:textId="77777777" w:rsidR="003C41DC" w:rsidRDefault="003C41DC" w:rsidP="003C41D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297D71" w14:paraId="442C5579" w14:textId="77777777" w:rsidTr="003C41DC">
        <w:trPr>
          <w:trHeight w:val="2040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</w:tcBorders>
          </w:tcPr>
          <w:p w14:paraId="60E065D3" w14:textId="77777777" w:rsidR="00297D71" w:rsidRPr="00825548" w:rsidRDefault="00297D71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825548">
              <w:rPr>
                <w:rFonts w:ascii="Cambria" w:hAnsi="Cambria"/>
                <w:sz w:val="28"/>
                <w:szCs w:val="28"/>
                <w:lang w:val="es-ES"/>
              </w:rPr>
              <w:t>Geografía</w:t>
            </w:r>
          </w:p>
          <w:p w14:paraId="1BAF3DE0" w14:textId="77777777" w:rsidR="00297D71" w:rsidRDefault="00825548" w:rsidP="00297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 wp14:anchorId="4C7A9747" wp14:editId="160A4CDF">
                  <wp:extent cx="2383200" cy="2383200"/>
                  <wp:effectExtent l="19050" t="0" r="0" b="0"/>
                  <wp:docPr id="2" name="Obrázek 1" descr="Guatemala_-_Location_Map_(2013)_-_GTM_-_UNOCH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temala_-_Location_Map_(2013)_-_GTM_-_UNOCHA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00" cy="23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57545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  <w:r w:rsidRPr="00825548">
              <w:rPr>
                <w:rFonts w:ascii="Cambria" w:hAnsi="Cambria"/>
                <w:sz w:val="16"/>
                <w:szCs w:val="16"/>
                <w:lang w:val="es-ES"/>
              </w:rPr>
              <w:t>Fuente:</w:t>
            </w:r>
            <w:r w:rsidRPr="005828B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25548" w:rsidRPr="00825548">
              <w:rPr>
                <w:rFonts w:ascii="Cambria" w:hAnsi="Cambria"/>
                <w:sz w:val="16"/>
                <w:szCs w:val="16"/>
              </w:rPr>
              <w:t>https://bit.ly/2wrzY3a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</w:tcBorders>
          </w:tcPr>
          <w:p w14:paraId="79D0A910" w14:textId="77777777" w:rsidR="00A13D67" w:rsidRPr="005C036C" w:rsidRDefault="00A13D67" w:rsidP="00A13D67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Territorio</w:t>
            </w:r>
          </w:p>
          <w:p w14:paraId="54F2B236" w14:textId="77777777" w:rsidR="00DF2140" w:rsidRPr="005C036C" w:rsidRDefault="00DF2140" w:rsidP="00A13D67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>Área</w:t>
            </w:r>
            <w:r w:rsidR="00825548"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>total:</w:t>
            </w:r>
            <w:r w:rsidR="005C036C"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="005C036C" w:rsidRPr="005C036C">
              <w:rPr>
                <w:rFonts w:ascii="Cambria" w:hAnsi="Cambria"/>
                <w:sz w:val="24"/>
                <w:szCs w:val="24"/>
                <w:lang w:val="es-ES"/>
              </w:rPr>
              <w:br/>
              <w:t xml:space="preserve">108 889 </w:t>
            </w:r>
            <w:r w:rsidR="00BE0C97" w:rsidRPr="005C036C">
              <w:rPr>
                <w:rFonts w:ascii="Cambria" w:hAnsi="Cambria"/>
                <w:sz w:val="24"/>
                <w:szCs w:val="24"/>
                <w:lang w:val="es-ES"/>
              </w:rPr>
              <w:t>k</w:t>
            </w: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>m</w:t>
            </w:r>
            <w:r w:rsidRPr="005C036C">
              <w:rPr>
                <w:rFonts w:ascii="Cambria" w:hAnsi="Cambria"/>
                <w:sz w:val="24"/>
                <w:szCs w:val="24"/>
                <w:vertAlign w:val="superscript"/>
                <w:lang w:val="es-ES"/>
              </w:rPr>
              <w:t>2</w:t>
            </w:r>
          </w:p>
          <w:p w14:paraId="7DABB4EE" w14:textId="77777777" w:rsidR="00A13D67" w:rsidRPr="005C036C" w:rsidRDefault="00A13D67" w:rsidP="00A13D67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3F48FD35" w14:textId="77777777" w:rsidR="00A13D67" w:rsidRPr="005C036C" w:rsidRDefault="00A13D67" w:rsidP="00A13D67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Población</w:t>
            </w:r>
          </w:p>
          <w:p w14:paraId="6E269FB6" w14:textId="77777777" w:rsidR="00A13D67" w:rsidRPr="005C036C" w:rsidRDefault="00A13D67" w:rsidP="00A13D67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Número de habitantes: </w:t>
            </w:r>
          </w:p>
          <w:p w14:paraId="5AC9F191" w14:textId="40936EFA" w:rsidR="00A13D67" w:rsidRPr="005C036C" w:rsidRDefault="005C036C" w:rsidP="005C036C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>1</w:t>
            </w:r>
            <w:r w:rsidR="00945095">
              <w:rPr>
                <w:rFonts w:ascii="Cambria" w:hAnsi="Cambria"/>
                <w:sz w:val="24"/>
                <w:szCs w:val="24"/>
                <w:lang w:val="es-ES"/>
              </w:rPr>
              <w:t>7</w:t>
            </w: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, </w:t>
            </w:r>
            <w:r w:rsidR="00945095">
              <w:rPr>
                <w:rFonts w:ascii="Cambria" w:hAnsi="Cambria"/>
                <w:sz w:val="24"/>
                <w:szCs w:val="24"/>
                <w:lang w:val="es-ES"/>
              </w:rPr>
              <w:t>4</w:t>
            </w: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 millones (</w:t>
            </w:r>
            <w:r w:rsidR="00A13D67" w:rsidRPr="005C036C">
              <w:rPr>
                <w:rFonts w:ascii="Cambria" w:hAnsi="Cambria"/>
                <w:sz w:val="24"/>
                <w:szCs w:val="24"/>
                <w:lang w:val="es-ES"/>
              </w:rPr>
              <w:t>20</w:t>
            </w:r>
            <w:r w:rsidR="00945095">
              <w:rPr>
                <w:rFonts w:ascii="Cambria" w:hAnsi="Cambria"/>
                <w:sz w:val="24"/>
                <w:szCs w:val="24"/>
                <w:lang w:val="es-ES"/>
              </w:rPr>
              <w:t>2</w:t>
            </w:r>
            <w:r w:rsidR="00D30AE1" w:rsidRPr="005C036C">
              <w:rPr>
                <w:rFonts w:ascii="Cambria" w:hAnsi="Cambria"/>
                <w:sz w:val="24"/>
                <w:szCs w:val="24"/>
                <w:lang w:val="es-ES"/>
              </w:rPr>
              <w:t>1</w:t>
            </w:r>
            <w:r w:rsidR="00A13D67" w:rsidRPr="005C036C">
              <w:rPr>
                <w:rFonts w:ascii="Cambria" w:hAnsi="Cambria"/>
                <w:sz w:val="24"/>
                <w:szCs w:val="24"/>
                <w:lang w:val="es-ES"/>
              </w:rPr>
              <w:t>)</w:t>
            </w:r>
          </w:p>
          <w:p w14:paraId="1045299C" w14:textId="77777777" w:rsidR="00A13D67" w:rsidRPr="005C036C" w:rsidRDefault="00A13D67" w:rsidP="00A13D67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  <w:p w14:paraId="485A08A8" w14:textId="77777777" w:rsidR="00A13D67" w:rsidRPr="005C036C" w:rsidRDefault="00A13D67" w:rsidP="00A13D67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5C036C">
              <w:rPr>
                <w:rFonts w:ascii="Cambria" w:hAnsi="Cambria"/>
                <w:sz w:val="24"/>
                <w:szCs w:val="24"/>
                <w:lang w:val="es-ES"/>
              </w:rPr>
              <w:t xml:space="preserve">Capital: </w:t>
            </w:r>
            <w:r w:rsidR="005C036C" w:rsidRPr="005C036C">
              <w:rPr>
                <w:rFonts w:ascii="Cambria" w:hAnsi="Cambria"/>
                <w:sz w:val="24"/>
                <w:szCs w:val="24"/>
                <w:lang w:val="es-ES"/>
              </w:rPr>
              <w:t>Ciudad de Guatemala</w:t>
            </w:r>
          </w:p>
          <w:p w14:paraId="410AFDB5" w14:textId="77777777" w:rsidR="00A13D67" w:rsidRPr="00DF2140" w:rsidRDefault="00A13D67" w:rsidP="00A13D67">
            <w:pPr>
              <w:rPr>
                <w:rFonts w:ascii="Cambria" w:hAnsi="Cambria"/>
                <w:sz w:val="16"/>
                <w:szCs w:val="16"/>
              </w:rPr>
            </w:pPr>
          </w:p>
          <w:p w14:paraId="5DB3D913" w14:textId="77777777" w:rsidR="00A13D67" w:rsidRPr="000E5975" w:rsidRDefault="00A13D67" w:rsidP="00A13D67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E5975">
              <w:rPr>
                <w:rFonts w:ascii="Cambria" w:hAnsi="Cambria"/>
                <w:sz w:val="24"/>
                <w:szCs w:val="24"/>
                <w:lang w:val="es-ES"/>
              </w:rPr>
              <w:t>Otras</w:t>
            </w:r>
            <w:r w:rsidR="005C036C" w:rsidRPr="000E5975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Pr="000E5975">
              <w:rPr>
                <w:rFonts w:ascii="Cambria" w:hAnsi="Cambria"/>
                <w:sz w:val="24"/>
                <w:szCs w:val="24"/>
                <w:lang w:val="es-ES"/>
              </w:rPr>
              <w:t>ciudades:</w:t>
            </w:r>
          </w:p>
          <w:p w14:paraId="579BA350" w14:textId="77777777" w:rsidR="00A13D67" w:rsidRPr="000E5975" w:rsidRDefault="005C036C" w:rsidP="005C036C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E5975">
              <w:rPr>
                <w:rFonts w:ascii="Cambria" w:hAnsi="Cambria"/>
                <w:sz w:val="24"/>
                <w:szCs w:val="24"/>
                <w:lang w:val="es-ES"/>
              </w:rPr>
              <w:t>Puerto Barrios, Cobán Huehuetenango</w:t>
            </w:r>
            <w:r w:rsidR="000E5975" w:rsidRPr="000E5975">
              <w:rPr>
                <w:rFonts w:ascii="Cambria" w:hAnsi="Cambria"/>
                <w:sz w:val="24"/>
                <w:szCs w:val="24"/>
                <w:lang w:val="es-ES"/>
              </w:rPr>
              <w:t>, Flores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08D5261B" w14:textId="77777777" w:rsidR="00297D71" w:rsidRPr="00090472" w:rsidRDefault="00297D71" w:rsidP="00297D71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90472">
              <w:rPr>
                <w:rFonts w:ascii="Cambria" w:hAnsi="Cambria"/>
                <w:sz w:val="24"/>
                <w:szCs w:val="24"/>
                <w:lang w:val="es-ES"/>
              </w:rPr>
              <w:t>Bandera</w:t>
            </w:r>
          </w:p>
          <w:p w14:paraId="74239ED1" w14:textId="77777777" w:rsid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  <w:p w14:paraId="15909CEF" w14:textId="77777777" w:rsidR="00297D71" w:rsidRDefault="000474BA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433C4D4" wp14:editId="7112CD3B">
                  <wp:extent cx="1354048" cy="846000"/>
                  <wp:effectExtent l="19050" t="0" r="0" b="0"/>
                  <wp:docPr id="10" name="Obrázek 9" descr="1200px-Flag_of_Guatema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Flag_of_Guatemala.sv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48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2A9A" w14:textId="77777777" w:rsidR="00297D71" w:rsidRPr="00297D71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97D71" w14:paraId="31E7442D" w14:textId="77777777" w:rsidTr="00A250BD">
        <w:trPr>
          <w:trHeight w:val="2179"/>
        </w:trPr>
        <w:tc>
          <w:tcPr>
            <w:tcW w:w="3966" w:type="dxa"/>
            <w:gridSpan w:val="2"/>
            <w:vMerge/>
          </w:tcPr>
          <w:p w14:paraId="73D7E2A3" w14:textId="77777777" w:rsidR="00297D71" w:rsidRDefault="00297D71" w:rsidP="00297D7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14:paraId="3C1E85B2" w14:textId="77777777" w:rsidR="00297D71" w:rsidRPr="00297D71" w:rsidRDefault="00297D71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9FBC884" w14:textId="77777777" w:rsidR="000474BA" w:rsidRDefault="00297D71" w:rsidP="00297D7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Escudo</w:t>
            </w:r>
          </w:p>
          <w:p w14:paraId="4B485B66" w14:textId="77777777" w:rsidR="00297D71" w:rsidRPr="00297D71" w:rsidRDefault="000474BA" w:rsidP="00297D7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95856ED" wp14:editId="4D0BC419">
                  <wp:extent cx="1089818" cy="1188000"/>
                  <wp:effectExtent l="19050" t="0" r="0" b="0"/>
                  <wp:docPr id="12" name="Obrázek 11" descr="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18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140" w14:paraId="1F239598" w14:textId="77777777" w:rsidTr="003C41DC">
        <w:trPr>
          <w:trHeight w:val="426"/>
        </w:trPr>
        <w:tc>
          <w:tcPr>
            <w:tcW w:w="3966" w:type="dxa"/>
            <w:gridSpan w:val="2"/>
          </w:tcPr>
          <w:p w14:paraId="102F5050" w14:textId="77777777" w:rsidR="00DF2140" w:rsidRPr="000474BA" w:rsidRDefault="00DF2140" w:rsidP="00297D71">
            <w:pPr>
              <w:rPr>
                <w:rFonts w:ascii="Cambria" w:hAnsi="Cambria"/>
                <w:sz w:val="16"/>
                <w:szCs w:val="16"/>
                <w:vertAlign w:val="subscript"/>
                <w:lang w:val="es-ES"/>
              </w:rPr>
            </w:pPr>
          </w:p>
          <w:p w14:paraId="0228B800" w14:textId="77777777" w:rsidR="00DF2140" w:rsidRPr="000474BA" w:rsidRDefault="00DF2140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Sociedad</w:t>
            </w:r>
          </w:p>
        </w:tc>
        <w:tc>
          <w:tcPr>
            <w:tcW w:w="5101" w:type="dxa"/>
            <w:gridSpan w:val="2"/>
          </w:tcPr>
          <w:p w14:paraId="6F278E8C" w14:textId="77777777" w:rsidR="00DF2140" w:rsidRPr="00F527C9" w:rsidRDefault="00DF2140" w:rsidP="00DF2140">
            <w:pPr>
              <w:tabs>
                <w:tab w:val="left" w:pos="285"/>
              </w:tabs>
              <w:rPr>
                <w:rFonts w:ascii="Cambria" w:hAnsi="Cambria"/>
                <w:sz w:val="16"/>
                <w:szCs w:val="16"/>
                <w:lang w:val="es-ES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>Diversidad</w:t>
            </w:r>
            <w:r w:rsidR="00F527C9"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>cultural</w:t>
            </w:r>
          </w:p>
          <w:p w14:paraId="5B9473B1" w14:textId="77777777" w:rsidR="00DF2140" w:rsidRPr="00F527C9" w:rsidRDefault="00E01B50" w:rsidP="00DF2140">
            <w:pPr>
              <w:tabs>
                <w:tab w:val="left" w:pos="285"/>
              </w:tabs>
              <w:rPr>
                <w:rFonts w:ascii="Cambria" w:hAnsi="Cambria"/>
                <w:sz w:val="24"/>
                <w:szCs w:val="24"/>
                <w:lang w:val="es-ES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Pueblos </w:t>
            </w:r>
            <w:r w:rsidR="00DF2140"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indígenas, p. ej. </w:t>
            </w:r>
            <w:r w:rsidR="00F527C9" w:rsidRPr="00F527C9">
              <w:rPr>
                <w:rFonts w:ascii="Cambria" w:hAnsi="Cambria"/>
                <w:sz w:val="24"/>
                <w:szCs w:val="24"/>
                <w:lang w:val="es-ES"/>
              </w:rPr>
              <w:t>los achií, akateco, awakateco</w:t>
            </w:r>
          </w:p>
          <w:p w14:paraId="69272E2E" w14:textId="77777777" w:rsidR="00DF2140" w:rsidRDefault="00F527C9" w:rsidP="00DF2140">
            <w:pPr>
              <w:tabs>
                <w:tab w:val="left" w:pos="285"/>
              </w:tabs>
              <w:rPr>
                <w:rFonts w:ascii="Cambria" w:hAnsi="Cambria"/>
                <w:sz w:val="28"/>
                <w:szCs w:val="28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El Parque Nacional Tikal, </w:t>
            </w:r>
            <w:r w:rsidR="00DF2140"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Patrimonio </w:t>
            </w: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Cultural </w:t>
            </w:r>
            <w:r w:rsidR="00DF2140" w:rsidRPr="00F527C9">
              <w:rPr>
                <w:rFonts w:ascii="Cambria" w:hAnsi="Cambria"/>
                <w:sz w:val="24"/>
                <w:szCs w:val="24"/>
                <w:lang w:val="es-ES"/>
              </w:rPr>
              <w:t>de la Humanidad (UNESCO)</w:t>
            </w:r>
          </w:p>
        </w:tc>
      </w:tr>
      <w:tr w:rsidR="00DF2140" w14:paraId="74FBFE21" w14:textId="77777777" w:rsidTr="003C41DC">
        <w:tc>
          <w:tcPr>
            <w:tcW w:w="3966" w:type="dxa"/>
            <w:gridSpan w:val="2"/>
          </w:tcPr>
          <w:p w14:paraId="332EBDDD" w14:textId="77777777" w:rsidR="00DF2140" w:rsidRPr="000474BA" w:rsidRDefault="00DF2140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Cultura</w:t>
            </w:r>
          </w:p>
          <w:p w14:paraId="2336925E" w14:textId="77777777" w:rsidR="00DF2140" w:rsidRPr="000474BA" w:rsidRDefault="00DF2140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</w:p>
        </w:tc>
        <w:tc>
          <w:tcPr>
            <w:tcW w:w="5101" w:type="dxa"/>
            <w:gridSpan w:val="2"/>
          </w:tcPr>
          <w:p w14:paraId="7F99D3C5" w14:textId="77777777" w:rsidR="00DF2140" w:rsidRPr="00F527C9" w:rsidRDefault="00200C3E" w:rsidP="00DF2140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>Miguel Ángel Asturias</w:t>
            </w:r>
            <w:r w:rsidR="00DF2140" w:rsidRPr="00F527C9">
              <w:rPr>
                <w:rFonts w:ascii="Cambria" w:hAnsi="Cambria"/>
                <w:sz w:val="24"/>
                <w:szCs w:val="24"/>
                <w:lang w:val="es-ES"/>
              </w:rPr>
              <w:t>, Premio</w:t>
            </w: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 </w:t>
            </w:r>
            <w:r w:rsidR="00BE0C97" w:rsidRPr="00F527C9">
              <w:rPr>
                <w:rFonts w:ascii="Cambria" w:hAnsi="Cambria"/>
                <w:sz w:val="24"/>
                <w:szCs w:val="24"/>
                <w:lang w:val="es-ES"/>
              </w:rPr>
              <w:t>N</w:t>
            </w:r>
            <w:r w:rsidR="00DF2140" w:rsidRPr="00F527C9">
              <w:rPr>
                <w:rFonts w:ascii="Cambria" w:hAnsi="Cambria"/>
                <w:sz w:val="24"/>
                <w:szCs w:val="24"/>
                <w:lang w:val="es-ES"/>
              </w:rPr>
              <w:t>obel</w:t>
            </w: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 de Literatura</w:t>
            </w:r>
          </w:p>
          <w:p w14:paraId="4B5E328A" w14:textId="77777777" w:rsidR="00DF2140" w:rsidRPr="00F527C9" w:rsidRDefault="00200C3E" w:rsidP="00DF2140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Rigoberta Menchú, Premio Nobel de la Paz </w:t>
            </w:r>
            <w:r w:rsidR="00E01B50" w:rsidRPr="00F527C9">
              <w:rPr>
                <w:rFonts w:ascii="Cambria" w:hAnsi="Cambria"/>
                <w:sz w:val="24"/>
                <w:szCs w:val="24"/>
                <w:lang w:val="es-ES"/>
              </w:rPr>
              <w:t>Roberto González Goyri, pintor, escultor y muralista</w:t>
            </w:r>
          </w:p>
          <w:p w14:paraId="77C5A947" w14:textId="77777777" w:rsidR="00DF2140" w:rsidRPr="00DF2140" w:rsidRDefault="00E01B50" w:rsidP="003C41DC">
            <w:pPr>
              <w:rPr>
                <w:rFonts w:ascii="Cambria" w:hAnsi="Cambria"/>
                <w:sz w:val="24"/>
                <w:szCs w:val="24"/>
              </w:rPr>
            </w:pP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 xml:space="preserve">Gaby Moreno, </w:t>
            </w:r>
            <w:r w:rsidR="00F527C9">
              <w:rPr>
                <w:rFonts w:ascii="Cambria" w:hAnsi="Cambria"/>
                <w:sz w:val="24"/>
                <w:szCs w:val="24"/>
                <w:lang w:val="es-ES"/>
              </w:rPr>
              <w:t>c</w:t>
            </w:r>
            <w:r w:rsidRPr="00F527C9">
              <w:rPr>
                <w:rFonts w:ascii="Cambria" w:hAnsi="Cambria"/>
                <w:sz w:val="24"/>
                <w:szCs w:val="24"/>
                <w:lang w:val="es-ES"/>
              </w:rPr>
              <w:t>antautora</w:t>
            </w:r>
            <w:r w:rsidR="00DF2140" w:rsidRPr="00F527C9">
              <w:rPr>
                <w:rFonts w:ascii="Cambria" w:hAnsi="Cambria"/>
                <w:sz w:val="28"/>
                <w:szCs w:val="28"/>
                <w:lang w:val="es-ES"/>
              </w:rPr>
              <w:tab/>
            </w:r>
          </w:p>
        </w:tc>
      </w:tr>
      <w:tr w:rsidR="00DF2140" w14:paraId="62A3E6D5" w14:textId="77777777" w:rsidTr="003C41DC">
        <w:tc>
          <w:tcPr>
            <w:tcW w:w="3966" w:type="dxa"/>
            <w:gridSpan w:val="2"/>
          </w:tcPr>
          <w:p w14:paraId="02512337" w14:textId="77777777" w:rsidR="00DF2140" w:rsidRPr="000474BA" w:rsidRDefault="00DF2140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Fiestas y tradiciones:</w:t>
            </w:r>
          </w:p>
        </w:tc>
        <w:tc>
          <w:tcPr>
            <w:tcW w:w="5101" w:type="dxa"/>
            <w:gridSpan w:val="2"/>
          </w:tcPr>
          <w:p w14:paraId="7DC0A5C1" w14:textId="77777777" w:rsidR="00DF2140" w:rsidRPr="000E5975" w:rsidRDefault="000E5975" w:rsidP="00DF2140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0E5975">
              <w:rPr>
                <w:rFonts w:ascii="Cambria" w:hAnsi="Cambria"/>
                <w:sz w:val="24"/>
                <w:szCs w:val="24"/>
                <w:lang w:val="es-ES"/>
              </w:rPr>
              <w:t>Día de Todos Santos, Festival Folklorico el "Rabin Ajau" en Cobán</w:t>
            </w:r>
          </w:p>
        </w:tc>
      </w:tr>
      <w:tr w:rsidR="00DF2140" w14:paraId="5EF05901" w14:textId="77777777" w:rsidTr="003C41DC">
        <w:tc>
          <w:tcPr>
            <w:tcW w:w="3966" w:type="dxa"/>
            <w:gridSpan w:val="2"/>
          </w:tcPr>
          <w:p w14:paraId="44DB64C0" w14:textId="77777777" w:rsidR="00DF2140" w:rsidRPr="000474BA" w:rsidRDefault="00DF2140" w:rsidP="00297D71">
            <w:pPr>
              <w:jc w:val="center"/>
              <w:rPr>
                <w:rFonts w:ascii="Cambria" w:hAnsi="Cambria"/>
                <w:sz w:val="16"/>
                <w:szCs w:val="16"/>
                <w:lang w:val="es-ES"/>
              </w:rPr>
            </w:pPr>
          </w:p>
          <w:p w14:paraId="2FB4FEC1" w14:textId="77777777" w:rsidR="00DF2140" w:rsidRPr="000474BA" w:rsidRDefault="00DF2140" w:rsidP="00A13D67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Atractivos</w:t>
            </w:r>
            <w:r w:rsidR="000E5975">
              <w:rPr>
                <w:rFonts w:ascii="Cambria" w:hAnsi="Cambria"/>
                <w:sz w:val="28"/>
                <w:szCs w:val="28"/>
                <w:lang w:val="es-ES"/>
              </w:rPr>
              <w:t xml:space="preserve"> t</w:t>
            </w: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urísticos:</w:t>
            </w:r>
          </w:p>
          <w:p w14:paraId="4D9E0642" w14:textId="77777777" w:rsidR="00DF2140" w:rsidRPr="000474BA" w:rsidRDefault="00DF2140" w:rsidP="00297D71">
            <w:pPr>
              <w:rPr>
                <w:rFonts w:ascii="Cambria" w:hAnsi="Cambria"/>
                <w:sz w:val="28"/>
                <w:szCs w:val="28"/>
                <w:lang w:val="es-ES"/>
              </w:rPr>
            </w:pPr>
          </w:p>
        </w:tc>
        <w:tc>
          <w:tcPr>
            <w:tcW w:w="5101" w:type="dxa"/>
            <w:gridSpan w:val="2"/>
          </w:tcPr>
          <w:p w14:paraId="4262EB24" w14:textId="77777777" w:rsidR="00DF2140" w:rsidRPr="00200C3E" w:rsidRDefault="00FB14EA" w:rsidP="00FB14EA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200C3E">
              <w:rPr>
                <w:rFonts w:ascii="Cambria" w:hAnsi="Cambria"/>
                <w:sz w:val="24"/>
                <w:szCs w:val="24"/>
                <w:lang w:val="es-ES"/>
              </w:rPr>
              <w:t>Lago de Atitlán</w:t>
            </w:r>
          </w:p>
          <w:p w14:paraId="67E3A3C2" w14:textId="77777777" w:rsidR="00FB14EA" w:rsidRPr="00200C3E" w:rsidRDefault="00FB14EA" w:rsidP="00FB14EA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200C3E">
              <w:rPr>
                <w:rFonts w:ascii="Cambria" w:hAnsi="Cambria"/>
                <w:sz w:val="24"/>
                <w:szCs w:val="24"/>
                <w:lang w:val="es-ES"/>
              </w:rPr>
              <w:t>Semuc Champey</w:t>
            </w:r>
          </w:p>
          <w:p w14:paraId="230E47F5" w14:textId="77777777" w:rsidR="00FB14EA" w:rsidRPr="00200C3E" w:rsidRDefault="00FB14EA" w:rsidP="00FB14EA">
            <w:pPr>
              <w:rPr>
                <w:rFonts w:ascii="Cambria" w:hAnsi="Cambria"/>
                <w:sz w:val="24"/>
                <w:szCs w:val="24"/>
                <w:lang w:val="es-ES"/>
              </w:rPr>
            </w:pPr>
            <w:r w:rsidRPr="00200C3E">
              <w:rPr>
                <w:rFonts w:ascii="Cambria" w:hAnsi="Cambria"/>
                <w:sz w:val="24"/>
                <w:szCs w:val="24"/>
                <w:lang w:val="es-ES"/>
              </w:rPr>
              <w:t xml:space="preserve">Castillo de San Felipe de Lara </w:t>
            </w:r>
          </w:p>
          <w:p w14:paraId="75EB4CDB" w14:textId="77777777" w:rsidR="00FB14EA" w:rsidRPr="00DF2140" w:rsidRDefault="00FB14EA" w:rsidP="00FB14EA">
            <w:pPr>
              <w:rPr>
                <w:rFonts w:ascii="Cambria" w:hAnsi="Cambria"/>
                <w:sz w:val="24"/>
                <w:szCs w:val="24"/>
              </w:rPr>
            </w:pPr>
            <w:r w:rsidRPr="00200C3E">
              <w:rPr>
                <w:rFonts w:ascii="Cambria" w:hAnsi="Cambria"/>
                <w:sz w:val="24"/>
                <w:szCs w:val="24"/>
                <w:lang w:val="es-ES"/>
              </w:rPr>
              <w:t>Río Dulce</w:t>
            </w:r>
          </w:p>
        </w:tc>
      </w:tr>
      <w:tr w:rsidR="00DF2140" w14:paraId="6D52C405" w14:textId="77777777" w:rsidTr="003C41DC">
        <w:tc>
          <w:tcPr>
            <w:tcW w:w="3966" w:type="dxa"/>
            <w:gridSpan w:val="2"/>
          </w:tcPr>
          <w:p w14:paraId="4593677C" w14:textId="77777777" w:rsidR="00A250BD" w:rsidRPr="000474BA" w:rsidRDefault="00DF2140" w:rsidP="003C41DC">
            <w:pPr>
              <w:rPr>
                <w:rFonts w:ascii="Cambria" w:hAnsi="Cambria"/>
                <w:sz w:val="28"/>
                <w:szCs w:val="28"/>
                <w:lang w:val="es-ES"/>
              </w:rPr>
            </w:pPr>
            <w:r w:rsidRPr="000474BA">
              <w:rPr>
                <w:rFonts w:ascii="Cambria" w:hAnsi="Cambria"/>
                <w:sz w:val="28"/>
                <w:szCs w:val="28"/>
                <w:lang w:val="es-ES"/>
              </w:rPr>
              <w:t>Curiosidades:</w:t>
            </w:r>
          </w:p>
        </w:tc>
        <w:tc>
          <w:tcPr>
            <w:tcW w:w="5101" w:type="dxa"/>
            <w:gridSpan w:val="2"/>
          </w:tcPr>
          <w:p w14:paraId="42F5DE02" w14:textId="77777777" w:rsidR="00DF2140" w:rsidRPr="00F527C9" w:rsidRDefault="00F527C9" w:rsidP="00F527C9">
            <w:pPr>
              <w:rPr>
                <w:rFonts w:ascii="Cambria" w:hAnsi="Cambria"/>
                <w:sz w:val="24"/>
                <w:szCs w:val="28"/>
                <w:lang w:val="es-ES"/>
              </w:rPr>
            </w:pPr>
            <w:r w:rsidRPr="00F527C9">
              <w:rPr>
                <w:rFonts w:ascii="Cambria" w:hAnsi="Cambria"/>
                <w:sz w:val="24"/>
                <w:szCs w:val="28"/>
                <w:lang w:val="es-ES"/>
              </w:rPr>
              <w:t>Películas: Ixcanul, Nuestras madres, La llorona</w:t>
            </w:r>
          </w:p>
        </w:tc>
      </w:tr>
    </w:tbl>
    <w:p w14:paraId="1B36F718" w14:textId="77777777" w:rsidR="00F7350F" w:rsidRPr="00E343B4" w:rsidRDefault="000474BA" w:rsidP="00F7350F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Guatemala</w:t>
      </w:r>
    </w:p>
    <w:p w14:paraId="26B21030" w14:textId="77777777" w:rsidR="00F7350F" w:rsidRPr="000474BA" w:rsidRDefault="00F7350F" w:rsidP="00F7350F">
      <w:pPr>
        <w:rPr>
          <w:rFonts w:ascii="Cambria" w:hAnsi="Cambria"/>
          <w:sz w:val="28"/>
          <w:szCs w:val="28"/>
          <w:lang w:val="es-ES"/>
        </w:rPr>
      </w:pPr>
      <w:r w:rsidRPr="000474BA">
        <w:rPr>
          <w:rFonts w:ascii="Cambria" w:hAnsi="Cambria"/>
          <w:sz w:val="28"/>
          <w:szCs w:val="28"/>
          <w:lang w:val="es-ES"/>
        </w:rPr>
        <w:t>Mi itinerario.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 xml:space="preserve">En 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Guatemala </w:t>
      </w:r>
      <w:r w:rsidRPr="000474BA">
        <w:rPr>
          <w:rFonts w:ascii="Cambria" w:hAnsi="Cambria"/>
          <w:sz w:val="28"/>
          <w:szCs w:val="28"/>
          <w:lang w:val="es-ES"/>
        </w:rPr>
        <w:t>quiero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>visitar: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303BC003" w14:textId="77777777" w:rsidTr="005E2775">
        <w:trPr>
          <w:trHeight w:val="2648"/>
        </w:trPr>
        <w:tc>
          <w:tcPr>
            <w:tcW w:w="9062" w:type="dxa"/>
          </w:tcPr>
          <w:p w14:paraId="1823CB52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7F4207E8" w14:textId="77777777" w:rsidR="00F7350F" w:rsidRDefault="00F7350F" w:rsidP="00F7350F">
      <w:pPr>
        <w:jc w:val="center"/>
        <w:rPr>
          <w:rFonts w:ascii="Cambria" w:hAnsi="Cambria"/>
          <w:sz w:val="28"/>
          <w:szCs w:val="28"/>
        </w:rPr>
      </w:pPr>
    </w:p>
    <w:p w14:paraId="233640CD" w14:textId="77777777" w:rsidR="00F7350F" w:rsidRPr="000474BA" w:rsidRDefault="00F7350F" w:rsidP="00F7350F">
      <w:pPr>
        <w:rPr>
          <w:rFonts w:ascii="Cambria" w:hAnsi="Cambria"/>
          <w:sz w:val="28"/>
          <w:szCs w:val="28"/>
          <w:lang w:val="es-ES"/>
        </w:rPr>
      </w:pPr>
      <w:r w:rsidRPr="000474BA">
        <w:rPr>
          <w:rFonts w:ascii="Cambria" w:hAnsi="Cambria"/>
          <w:sz w:val="28"/>
          <w:szCs w:val="28"/>
          <w:lang w:val="es-ES"/>
        </w:rPr>
        <w:t>En la maleta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 xml:space="preserve">llevo…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6E48712E" w14:textId="77777777" w:rsidTr="005E2775">
        <w:tc>
          <w:tcPr>
            <w:tcW w:w="9062" w:type="dxa"/>
          </w:tcPr>
          <w:p w14:paraId="7360B324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5FC54E88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F62AB52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7753428D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502D0C4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B3D5077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A44E06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F620DA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5FB2ED5A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C2AE998" w14:textId="77777777" w:rsidR="00F7350F" w:rsidRDefault="00F7350F" w:rsidP="00F7350F">
      <w:pPr>
        <w:rPr>
          <w:rFonts w:ascii="Cambria" w:hAnsi="Cambria"/>
          <w:sz w:val="28"/>
          <w:szCs w:val="28"/>
        </w:rPr>
      </w:pPr>
    </w:p>
    <w:p w14:paraId="45505E09" w14:textId="77777777" w:rsidR="00F7350F" w:rsidRPr="000474BA" w:rsidRDefault="00F7350F" w:rsidP="00F7350F">
      <w:pPr>
        <w:rPr>
          <w:rFonts w:ascii="Cambria" w:hAnsi="Cambria"/>
          <w:sz w:val="28"/>
          <w:szCs w:val="28"/>
          <w:lang w:val="es-ES"/>
        </w:rPr>
      </w:pPr>
      <w:r w:rsidRPr="000474BA">
        <w:rPr>
          <w:rFonts w:ascii="Cambria" w:hAnsi="Cambria"/>
          <w:sz w:val="28"/>
          <w:szCs w:val="28"/>
          <w:lang w:val="es-ES"/>
        </w:rPr>
        <w:t>Comida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>típica, fruta y verdura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que </w:t>
      </w:r>
      <w:r w:rsidRPr="000474BA">
        <w:rPr>
          <w:rFonts w:ascii="Cambria" w:hAnsi="Cambria"/>
          <w:sz w:val="28"/>
          <w:szCs w:val="28"/>
          <w:lang w:val="es-ES"/>
        </w:rPr>
        <w:t>quiero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>comprar en un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</w:t>
      </w:r>
      <w:r w:rsidRPr="000474BA">
        <w:rPr>
          <w:rFonts w:ascii="Cambria" w:hAnsi="Cambria"/>
          <w:sz w:val="28"/>
          <w:szCs w:val="28"/>
          <w:lang w:val="es-ES"/>
        </w:rPr>
        <w:t>mercado</w:t>
      </w:r>
      <w:r w:rsidR="000474BA" w:rsidRPr="000474BA">
        <w:rPr>
          <w:rFonts w:ascii="Cambria" w:hAnsi="Cambria"/>
          <w:sz w:val="28"/>
          <w:szCs w:val="28"/>
          <w:lang w:val="es-ES"/>
        </w:rPr>
        <w:t xml:space="preserve"> guatemalteco</w:t>
      </w:r>
      <w:r w:rsidRPr="000474BA">
        <w:rPr>
          <w:rFonts w:ascii="Cambria" w:hAnsi="Cambria"/>
          <w:sz w:val="28"/>
          <w:szCs w:val="28"/>
          <w:lang w:val="es-ES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50F" w14:paraId="2CC176CF" w14:textId="77777777" w:rsidTr="005E2775">
        <w:tc>
          <w:tcPr>
            <w:tcW w:w="9062" w:type="dxa"/>
          </w:tcPr>
          <w:p w14:paraId="373455D0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DCCDE88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781FCAB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0C7104E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FC92E31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13FDEDF0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F9DD101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3467CB69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0CF34FE4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6D4CA203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  <w:p w14:paraId="2FF0322B" w14:textId="77777777" w:rsidR="00F7350F" w:rsidRDefault="00F7350F" w:rsidP="005E27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4F7BF37" w14:textId="77777777" w:rsidR="00B9198A" w:rsidRPr="00B9198A" w:rsidRDefault="00B9198A" w:rsidP="00F7350F">
      <w:pPr>
        <w:rPr>
          <w:rFonts w:ascii="Cambria" w:hAnsi="Cambria"/>
          <w:sz w:val="28"/>
          <w:szCs w:val="28"/>
        </w:rPr>
      </w:pPr>
    </w:p>
    <w:sectPr w:rsidR="00B9198A" w:rsidRPr="00B9198A" w:rsidSect="00103F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7BC0" w14:textId="77777777" w:rsidR="00A700C1" w:rsidRDefault="00A700C1" w:rsidP="00B9198A">
      <w:pPr>
        <w:spacing w:after="0" w:line="240" w:lineRule="auto"/>
      </w:pPr>
      <w:r>
        <w:separator/>
      </w:r>
    </w:p>
  </w:endnote>
  <w:endnote w:type="continuationSeparator" w:id="0">
    <w:p w14:paraId="30ED6F54" w14:textId="77777777" w:rsidR="00A700C1" w:rsidRDefault="00A700C1" w:rsidP="00B9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96E7" w14:textId="77777777" w:rsidR="00A700C1" w:rsidRDefault="00A700C1" w:rsidP="00B9198A">
      <w:pPr>
        <w:spacing w:after="0" w:line="240" w:lineRule="auto"/>
      </w:pPr>
      <w:r>
        <w:separator/>
      </w:r>
    </w:p>
  </w:footnote>
  <w:footnote w:type="continuationSeparator" w:id="0">
    <w:p w14:paraId="3C2C405F" w14:textId="77777777" w:rsidR="00A700C1" w:rsidRDefault="00A700C1" w:rsidP="00B9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FD7A" w14:textId="64164CD3" w:rsidR="00B9198A" w:rsidRPr="00825548" w:rsidRDefault="007E4A11" w:rsidP="00E6250F">
    <w:pPr>
      <w:tabs>
        <w:tab w:val="left" w:pos="5025"/>
      </w:tabs>
      <w:ind w:firstLine="2124"/>
      <w:rPr>
        <w:rFonts w:ascii="Cambria" w:hAnsi="Cambria"/>
        <w:sz w:val="28"/>
        <w:szCs w:val="28"/>
        <w:lang w:val="es-ES"/>
      </w:rPr>
    </w:pPr>
    <w:r w:rsidRPr="00825548">
      <w:rPr>
        <w:noProof/>
      </w:rPr>
      <w:drawing>
        <wp:anchor distT="0" distB="0" distL="114300" distR="114300" simplePos="0" relativeHeight="251658240" behindDoc="0" locked="0" layoutInCell="1" allowOverlap="1" wp14:anchorId="1D93A1A9" wp14:editId="5AF01515">
          <wp:simplePos x="0" y="0"/>
          <wp:positionH relativeFrom="margin">
            <wp:posOffset>4615815</wp:posOffset>
          </wp:positionH>
          <wp:positionV relativeFrom="page">
            <wp:posOffset>350520</wp:posOffset>
          </wp:positionV>
          <wp:extent cx="1143000" cy="54292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0DC1">
      <w:rPr>
        <w:noProof/>
      </w:rPr>
      <w:drawing>
        <wp:anchor distT="0" distB="0" distL="114300" distR="114300" simplePos="0" relativeHeight="251660288" behindDoc="1" locked="0" layoutInCell="1" allowOverlap="1" wp14:anchorId="1870AFEC" wp14:editId="41D9A232">
          <wp:simplePos x="0" y="0"/>
          <wp:positionH relativeFrom="column">
            <wp:posOffset>-99695</wp:posOffset>
          </wp:positionH>
          <wp:positionV relativeFrom="paragraph">
            <wp:posOffset>-138430</wp:posOffset>
          </wp:positionV>
          <wp:extent cx="1314450" cy="585827"/>
          <wp:effectExtent l="0" t="0" r="0" b="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8"/>
        <w:szCs w:val="28"/>
        <w:lang w:val="es-ES"/>
      </w:rPr>
      <w:t xml:space="preserve">           </w:t>
    </w:r>
    <w:r w:rsidR="00B9198A" w:rsidRPr="00825548">
      <w:rPr>
        <w:rFonts w:ascii="Cambria" w:hAnsi="Cambria"/>
        <w:sz w:val="28"/>
        <w:szCs w:val="28"/>
        <w:lang w:val="es-ES"/>
      </w:rPr>
      <w:t>Proyecto:  Exploradores</w:t>
    </w:r>
  </w:p>
  <w:p w14:paraId="5949380A" w14:textId="7E8B9744" w:rsidR="00B9198A" w:rsidRDefault="00B9198A">
    <w:pPr>
      <w:pStyle w:val="Zhlav"/>
    </w:pPr>
  </w:p>
  <w:p w14:paraId="68F7C83F" w14:textId="77777777" w:rsidR="003C41DC" w:rsidRDefault="003C41DC">
    <w:pPr>
      <w:pStyle w:val="Zhlav"/>
    </w:pPr>
    <w:r>
      <w:t>__________________________________________________________________________________</w:t>
    </w:r>
  </w:p>
  <w:p w14:paraId="04CA1951" w14:textId="77777777" w:rsidR="005828BD" w:rsidRDefault="005828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C7"/>
    <w:rsid w:val="000474BA"/>
    <w:rsid w:val="00090472"/>
    <w:rsid w:val="000A6606"/>
    <w:rsid w:val="000E5975"/>
    <w:rsid w:val="00100D96"/>
    <w:rsid w:val="00103F81"/>
    <w:rsid w:val="0015735E"/>
    <w:rsid w:val="001B1FF6"/>
    <w:rsid w:val="00200C3E"/>
    <w:rsid w:val="00297D71"/>
    <w:rsid w:val="002F3E38"/>
    <w:rsid w:val="003C41DC"/>
    <w:rsid w:val="0050322C"/>
    <w:rsid w:val="005828BD"/>
    <w:rsid w:val="005B319A"/>
    <w:rsid w:val="005C036C"/>
    <w:rsid w:val="00603A16"/>
    <w:rsid w:val="007259C7"/>
    <w:rsid w:val="007723DC"/>
    <w:rsid w:val="007E4A11"/>
    <w:rsid w:val="008252D3"/>
    <w:rsid w:val="00825548"/>
    <w:rsid w:val="00945095"/>
    <w:rsid w:val="00947487"/>
    <w:rsid w:val="00A13D67"/>
    <w:rsid w:val="00A250BD"/>
    <w:rsid w:val="00A700C1"/>
    <w:rsid w:val="00A75B6E"/>
    <w:rsid w:val="00B9198A"/>
    <w:rsid w:val="00BE0C97"/>
    <w:rsid w:val="00C17531"/>
    <w:rsid w:val="00CD0817"/>
    <w:rsid w:val="00D30AE1"/>
    <w:rsid w:val="00D3736C"/>
    <w:rsid w:val="00DF2140"/>
    <w:rsid w:val="00E01B50"/>
    <w:rsid w:val="00E369BC"/>
    <w:rsid w:val="00E6250F"/>
    <w:rsid w:val="00F16BF1"/>
    <w:rsid w:val="00F527C9"/>
    <w:rsid w:val="00F7350F"/>
    <w:rsid w:val="00FB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7549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98A"/>
  </w:style>
  <w:style w:type="paragraph" w:styleId="Zpat">
    <w:name w:val="footer"/>
    <w:basedOn w:val="Normln"/>
    <w:link w:val="Zpat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98A"/>
  </w:style>
  <w:style w:type="table" w:styleId="Mkatabulky">
    <w:name w:val="Table Grid"/>
    <w:basedOn w:val="Normlntabulka"/>
    <w:uiPriority w:val="39"/>
    <w:rsid w:val="00B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828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268">
          <w:marLeft w:val="120"/>
          <w:marRight w:val="12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59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39">
          <w:marLeft w:val="120"/>
          <w:marRight w:val="12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2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2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E443887D-7132-43C9-8BED-66E70CBD7AC5}"/>
</file>

<file path=customXml/itemProps2.xml><?xml version="1.0" encoding="utf-8"?>
<ds:datastoreItem xmlns:ds="http://schemas.openxmlformats.org/officeDocument/2006/customXml" ds:itemID="{F44ACA15-F11D-47E0-835A-D1F1B46B0D8F}"/>
</file>

<file path=customXml/itemProps3.xml><?xml version="1.0" encoding="utf-8"?>
<ds:datastoreItem xmlns:ds="http://schemas.openxmlformats.org/officeDocument/2006/customXml" ds:itemID="{207669B7-34C8-4310-BE28-73A9767BC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Athena Alchazidu</cp:lastModifiedBy>
  <cp:revision>3</cp:revision>
  <cp:lastPrinted>2020-02-20T11:29:00Z</cp:lastPrinted>
  <dcterms:created xsi:type="dcterms:W3CDTF">2022-04-30T08:12:00Z</dcterms:created>
  <dcterms:modified xsi:type="dcterms:W3CDTF">2022-04-30T14:28:00Z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